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5F" w:rsidRPr="00135714" w:rsidRDefault="003D305F" w:rsidP="003D305F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13571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PSO  biologia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 chemia</w:t>
      </w:r>
    </w:p>
    <w:p w:rsidR="003D305F" w:rsidRPr="00135714" w:rsidRDefault="003D305F" w:rsidP="003D305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>1. Uczeń zapoznał się ze sposobem pracy na pierw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szej lekcji w roku szkolnym 2021/2022</w:t>
      </w:r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D305F" w:rsidRPr="00135714" w:rsidRDefault="003D305F" w:rsidP="003D305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>2. Uczeń może otrzymać ocenę za:</w:t>
      </w:r>
    </w:p>
    <w:p w:rsidR="003D305F" w:rsidRPr="00135714" w:rsidRDefault="003D305F" w:rsidP="003D305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57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a) sprawdziany</w:t>
      </w:r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>. Sprawdzian zapowiadany jest tydzień wcześniej. Po oddaniu sprawdzianu uczeń ma prawo poprawić prace w czasie max. 2 tygodnia od oddania prac.- waga 5</w:t>
      </w:r>
    </w:p>
    <w:p w:rsidR="003D305F" w:rsidRPr="00135714" w:rsidRDefault="003D305F" w:rsidP="003D305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Pr="001357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 kartkówki. </w:t>
      </w:r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>Kartkówki będą zapowiedziane i niezapowiedziane- waga 4</w:t>
      </w:r>
    </w:p>
    <w:p w:rsidR="003D305F" w:rsidRPr="00135714" w:rsidRDefault="003D305F" w:rsidP="003D305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c) </w:t>
      </w:r>
      <w:r w:rsidRPr="001357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odpowiedź ustna</w:t>
      </w:r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>- waga 4</w:t>
      </w:r>
    </w:p>
    <w:p w:rsidR="003D305F" w:rsidRPr="00135714" w:rsidRDefault="003D305F" w:rsidP="003D305F">
      <w:pPr>
        <w:rPr>
          <w:rFonts w:ascii="Times New Roman" w:hAnsi="Times New Roman" w:cs="Times New Roman"/>
          <w:sz w:val="20"/>
          <w:szCs w:val="20"/>
        </w:rPr>
      </w:pPr>
      <w:r w:rsidRPr="00135714">
        <w:rPr>
          <w:rFonts w:ascii="Times New Roman" w:hAnsi="Times New Roman" w:cs="Times New Roman"/>
          <w:sz w:val="20"/>
          <w:szCs w:val="20"/>
        </w:rPr>
        <w:t xml:space="preserve">d) </w:t>
      </w:r>
      <w:r w:rsidRPr="00135714">
        <w:rPr>
          <w:rFonts w:ascii="Times New Roman" w:hAnsi="Times New Roman" w:cs="Times New Roman"/>
          <w:b/>
          <w:sz w:val="20"/>
          <w:szCs w:val="20"/>
        </w:rPr>
        <w:t>aktywność na lekcji- waga 2</w:t>
      </w:r>
      <w:r w:rsidRPr="00135714">
        <w:rPr>
          <w:rFonts w:ascii="Times New Roman" w:hAnsi="Times New Roman" w:cs="Times New Roman"/>
          <w:sz w:val="20"/>
          <w:szCs w:val="20"/>
        </w:rPr>
        <w:t xml:space="preserve">, </w:t>
      </w:r>
      <w:r w:rsidRPr="00135714">
        <w:rPr>
          <w:rFonts w:ascii="Times New Roman" w:hAnsi="Times New Roman" w:cs="Times New Roman"/>
          <w:b/>
          <w:sz w:val="20"/>
          <w:szCs w:val="20"/>
        </w:rPr>
        <w:t xml:space="preserve">zadania domowe- </w:t>
      </w:r>
      <w:r w:rsidRPr="00135714">
        <w:rPr>
          <w:rFonts w:ascii="Times New Roman" w:hAnsi="Times New Roman" w:cs="Times New Roman"/>
          <w:sz w:val="20"/>
          <w:szCs w:val="20"/>
        </w:rPr>
        <w:t>waga 1 lub3</w:t>
      </w:r>
    </w:p>
    <w:p w:rsidR="003D305F" w:rsidRPr="00135714" w:rsidRDefault="003D305F" w:rsidP="003D30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5714">
        <w:rPr>
          <w:rFonts w:ascii="Times New Roman" w:hAnsi="Times New Roman" w:cs="Times New Roman"/>
          <w:sz w:val="20"/>
          <w:szCs w:val="20"/>
        </w:rPr>
        <w:t>Uczeń za aktywność na lekcji może uzyskać plusy. Cztery plusy jest równoznaczne ocenie celującej.</w:t>
      </w:r>
    </w:p>
    <w:p w:rsidR="003D305F" w:rsidRPr="00135714" w:rsidRDefault="003D305F" w:rsidP="003D30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5714">
        <w:rPr>
          <w:rFonts w:ascii="Times New Roman" w:hAnsi="Times New Roman" w:cs="Times New Roman"/>
          <w:sz w:val="20"/>
          <w:szCs w:val="20"/>
        </w:rPr>
        <w:t>Uczeń na lekcji może otrzymać minusy (za brak zaangażowania w lekcji, nie wykonywanie zleconego ćwiczenia podczas lekcji, itp.)Za trzy minusy uczeń otrzymuje ocenę niedostateczną.</w:t>
      </w:r>
    </w:p>
    <w:p w:rsidR="003D305F" w:rsidRPr="00135714" w:rsidRDefault="003D305F" w:rsidP="003D305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e). </w:t>
      </w:r>
      <w:r w:rsidRPr="001357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prace dodatkowe( projekt, prezentacja) </w:t>
      </w:r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>–waga 3</w:t>
      </w:r>
    </w:p>
    <w:p w:rsidR="003D305F" w:rsidRPr="00135714" w:rsidRDefault="003D305F" w:rsidP="003D305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>3. Uczeń jest przygotowany na każde zajęcia z trzech ostatnich tematów lekcyjnych. W czasie semes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tru ma możliwość skorzystania z 2 nieprzygotowań</w:t>
      </w:r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(bez usprawiedliwienia jest zwolniony w danym dniu z niezapowiedzianej kartkówki).</w:t>
      </w:r>
    </w:p>
    <w:p w:rsidR="003D305F" w:rsidRPr="00135714" w:rsidRDefault="003D305F" w:rsidP="003D305F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35714">
        <w:rPr>
          <w:rFonts w:ascii="Times New Roman" w:hAnsi="Times New Roman" w:cs="Times New Roman"/>
          <w:sz w:val="20"/>
          <w:szCs w:val="20"/>
        </w:rPr>
        <w:t>4.Stosuje się sześciocyfrową skalę ocen oraz „+” i „-” , adekwatnie 0,5 i 0,75. W przypadku prac punktowanych ustalony został w próg procentowy dla poszczególnych ocen:</w:t>
      </w:r>
    </w:p>
    <w:p w:rsidR="003D305F" w:rsidRPr="00135714" w:rsidRDefault="003D305F" w:rsidP="003D305F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5714">
        <w:rPr>
          <w:rFonts w:ascii="Times New Roman" w:hAnsi="Times New Roman" w:cs="Times New Roman"/>
          <w:sz w:val="20"/>
          <w:szCs w:val="20"/>
        </w:rPr>
        <w:t xml:space="preserve">niedostateczny 0 – 30% dopuszczający 31 – 49% </w:t>
      </w:r>
    </w:p>
    <w:p w:rsidR="003D305F" w:rsidRPr="00135714" w:rsidRDefault="003D305F" w:rsidP="003D305F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5714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stateczny 50 – 69% dobry 70 – 85</w:t>
      </w:r>
      <w:r w:rsidRPr="00135714">
        <w:rPr>
          <w:rFonts w:ascii="Times New Roman" w:hAnsi="Times New Roman" w:cs="Times New Roman"/>
          <w:sz w:val="20"/>
          <w:szCs w:val="20"/>
        </w:rPr>
        <w:t xml:space="preserve">% </w:t>
      </w:r>
    </w:p>
    <w:p w:rsidR="003D305F" w:rsidRPr="00135714" w:rsidRDefault="003D305F" w:rsidP="003D305F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5714">
        <w:rPr>
          <w:rFonts w:ascii="Times New Roman" w:hAnsi="Times New Roman" w:cs="Times New Roman"/>
          <w:sz w:val="20"/>
          <w:szCs w:val="20"/>
        </w:rPr>
        <w:t>bardzo</w:t>
      </w:r>
      <w:r>
        <w:rPr>
          <w:rFonts w:ascii="Times New Roman" w:hAnsi="Times New Roman" w:cs="Times New Roman"/>
          <w:sz w:val="20"/>
          <w:szCs w:val="20"/>
        </w:rPr>
        <w:t xml:space="preserve"> dobry 86</w:t>
      </w:r>
      <w:r w:rsidRPr="00135714">
        <w:rPr>
          <w:rFonts w:ascii="Times New Roman" w:hAnsi="Times New Roman" w:cs="Times New Roman"/>
          <w:sz w:val="20"/>
          <w:szCs w:val="20"/>
        </w:rPr>
        <w:t xml:space="preserve"> – 99% celujący 100%</w:t>
      </w:r>
    </w:p>
    <w:p w:rsidR="003D305F" w:rsidRPr="00135714" w:rsidRDefault="003D305F" w:rsidP="003D305F">
      <w:pPr>
        <w:tabs>
          <w:tab w:val="left" w:pos="0"/>
        </w:tabs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D305F" w:rsidRPr="00135714" w:rsidRDefault="003D305F" w:rsidP="003D305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5.Uczeń ma prawo do poprawy każdej oceny w terminie 2 tygodni od jej otrzymania.  </w:t>
      </w:r>
    </w:p>
    <w:p w:rsidR="003D305F" w:rsidRPr="00135714" w:rsidRDefault="003D305F" w:rsidP="003D305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>6.</w:t>
      </w:r>
      <w:r w:rsidRPr="00135714">
        <w:rPr>
          <w:sz w:val="20"/>
          <w:szCs w:val="20"/>
        </w:rPr>
        <w:t xml:space="preserve"> </w:t>
      </w:r>
      <w:r w:rsidRPr="00135714">
        <w:rPr>
          <w:rFonts w:ascii="Times New Roman" w:hAnsi="Times New Roman" w:cs="Times New Roman"/>
          <w:sz w:val="20"/>
          <w:szCs w:val="20"/>
        </w:rPr>
        <w:t>Uczniowie nieobecni na sprawdziani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135714">
        <w:rPr>
          <w:rFonts w:ascii="Times New Roman" w:hAnsi="Times New Roman" w:cs="Times New Roman"/>
          <w:sz w:val="20"/>
          <w:szCs w:val="20"/>
        </w:rPr>
        <w:t>piszą tę pracę w terminie ustalonym z nauczycielem, ewentualnie nauczyciel odpytuje us</w:t>
      </w:r>
      <w:r>
        <w:rPr>
          <w:rFonts w:ascii="Times New Roman" w:hAnsi="Times New Roman" w:cs="Times New Roman"/>
          <w:sz w:val="20"/>
          <w:szCs w:val="20"/>
        </w:rPr>
        <w:t xml:space="preserve">tnie nieobecnego ucznia. </w:t>
      </w:r>
    </w:p>
    <w:p w:rsidR="003D305F" w:rsidRPr="00135714" w:rsidRDefault="003D305F" w:rsidP="003D305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>7. Przy wystawianiu oceny semestralnej (</w:t>
      </w:r>
      <w:proofErr w:type="spellStart"/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>końcoworocznej</w:t>
      </w:r>
      <w:proofErr w:type="spellEnd"/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brana jest pod uwagę praca ucznia przez cały rok. Ocena semestralna i </w:t>
      </w:r>
      <w:proofErr w:type="spellStart"/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>końcoworoczna</w:t>
      </w:r>
      <w:proofErr w:type="spellEnd"/>
      <w:r w:rsidRPr="001357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średnią ważoną z otrzymanych ocen.</w:t>
      </w:r>
    </w:p>
    <w:p w:rsidR="00053E3C" w:rsidRDefault="00053E3C">
      <w:bookmarkStart w:id="0" w:name="_GoBack"/>
      <w:bookmarkEnd w:id="0"/>
    </w:p>
    <w:sectPr w:rsidR="0005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9A0"/>
    <w:multiLevelType w:val="hybridMultilevel"/>
    <w:tmpl w:val="3132A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46E2D"/>
    <w:multiLevelType w:val="hybridMultilevel"/>
    <w:tmpl w:val="240071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5F"/>
    <w:rsid w:val="00053E3C"/>
    <w:rsid w:val="003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05F"/>
    <w:pPr>
      <w:spacing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05F"/>
    <w:pPr>
      <w:spacing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2022-04-25T14:45:00Z</dcterms:created>
  <dcterms:modified xsi:type="dcterms:W3CDTF">2022-04-25T14:47:00Z</dcterms:modified>
</cp:coreProperties>
</file>