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8" w:rsidRPr="006F1756" w:rsidRDefault="00F93588" w:rsidP="006F1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56">
        <w:rPr>
          <w:rFonts w:ascii="Times New Roman" w:hAnsi="Times New Roman" w:cs="Times New Roman"/>
          <w:b/>
          <w:sz w:val="32"/>
          <w:szCs w:val="32"/>
        </w:rPr>
        <w:t>Regulamin Gminnego Konkursu Regionalnego</w:t>
      </w:r>
    </w:p>
    <w:p w:rsidR="00E374A5" w:rsidRPr="006F1756" w:rsidRDefault="00F93588" w:rsidP="006F1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56">
        <w:rPr>
          <w:rFonts w:ascii="Times New Roman" w:hAnsi="Times New Roman" w:cs="Times New Roman"/>
          <w:b/>
          <w:sz w:val="32"/>
          <w:szCs w:val="32"/>
        </w:rPr>
        <w:t>„</w:t>
      </w:r>
      <w:r w:rsidR="001D354D">
        <w:rPr>
          <w:rFonts w:ascii="Times New Roman" w:hAnsi="Times New Roman" w:cs="Times New Roman"/>
          <w:b/>
          <w:sz w:val="32"/>
          <w:szCs w:val="32"/>
        </w:rPr>
        <w:t>Mamy Niepodległą</w:t>
      </w:r>
      <w:r w:rsidR="00B1242A" w:rsidRPr="006F1756">
        <w:rPr>
          <w:rFonts w:ascii="Times New Roman" w:hAnsi="Times New Roman" w:cs="Times New Roman"/>
          <w:b/>
          <w:sz w:val="32"/>
          <w:szCs w:val="32"/>
        </w:rPr>
        <w:t>.</w:t>
      </w:r>
      <w:r w:rsidR="00B12BBF">
        <w:rPr>
          <w:rFonts w:ascii="Times New Roman" w:hAnsi="Times New Roman" w:cs="Times New Roman"/>
          <w:b/>
          <w:sz w:val="32"/>
          <w:szCs w:val="32"/>
        </w:rPr>
        <w:t>”</w:t>
      </w:r>
    </w:p>
    <w:p w:rsidR="00767CC4" w:rsidRDefault="00767CC4">
      <w:pPr>
        <w:rPr>
          <w:rFonts w:ascii="Times New Roman" w:hAnsi="Times New Roman" w:cs="Times New Roman"/>
          <w:sz w:val="28"/>
          <w:szCs w:val="28"/>
        </w:rPr>
      </w:pPr>
      <w:r w:rsidRPr="00767CC4">
        <w:rPr>
          <w:rFonts w:ascii="Times New Roman" w:hAnsi="Times New Roman" w:cs="Times New Roman"/>
          <w:sz w:val="28"/>
          <w:szCs w:val="28"/>
        </w:rPr>
        <w:t>Motto konkursu:</w:t>
      </w:r>
    </w:p>
    <w:p w:rsidR="0046518B" w:rsidRDefault="00767CC4">
      <w:pPr>
        <w:rPr>
          <w:rFonts w:ascii="Times New Roman" w:hAnsi="Times New Roman" w:cs="Times New Roman"/>
          <w:sz w:val="28"/>
          <w:szCs w:val="28"/>
        </w:rPr>
      </w:pPr>
      <w:r w:rsidRPr="00767CC4">
        <w:rPr>
          <w:rFonts w:ascii="Times New Roman" w:hAnsi="Times New Roman" w:cs="Times New Roman"/>
          <w:sz w:val="28"/>
          <w:szCs w:val="28"/>
        </w:rPr>
        <w:t xml:space="preserve"> </w:t>
      </w:r>
      <w:r w:rsidR="0046518B">
        <w:rPr>
          <w:rFonts w:ascii="Times New Roman" w:hAnsi="Times New Roman" w:cs="Times New Roman"/>
          <w:sz w:val="28"/>
          <w:szCs w:val="28"/>
        </w:rPr>
        <w:t xml:space="preserve">Nie chciejcie Ojczyzny, która Was nic nie kosztuje. </w:t>
      </w:r>
    </w:p>
    <w:p w:rsidR="00F93588" w:rsidRDefault="0046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Św. Jan Paweł II</w:t>
      </w:r>
    </w:p>
    <w:p w:rsidR="00B12BBF" w:rsidRPr="00767CC4" w:rsidRDefault="00B1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Organizator: </w:t>
      </w:r>
      <w:r w:rsidR="007B757E">
        <w:rPr>
          <w:rFonts w:ascii="Times New Roman" w:hAnsi="Times New Roman" w:cs="Times New Roman"/>
          <w:sz w:val="28"/>
          <w:szCs w:val="28"/>
        </w:rPr>
        <w:t>Szkoła Podstawowa</w:t>
      </w:r>
      <w:r>
        <w:rPr>
          <w:rFonts w:ascii="Times New Roman" w:hAnsi="Times New Roman" w:cs="Times New Roman"/>
          <w:sz w:val="28"/>
          <w:szCs w:val="28"/>
        </w:rPr>
        <w:t xml:space="preserve"> w Racławówce</w:t>
      </w:r>
    </w:p>
    <w:p w:rsidR="0046518B" w:rsidRDefault="00F93588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517E">
        <w:rPr>
          <w:rFonts w:ascii="Times New Roman" w:hAnsi="Times New Roman" w:cs="Times New Roman"/>
          <w:b/>
          <w:bCs/>
          <w:sz w:val="24"/>
          <w:szCs w:val="24"/>
        </w:rPr>
        <w:t>Cele konkursu: </w:t>
      </w:r>
      <w:r w:rsidRPr="0088517E">
        <w:rPr>
          <w:rFonts w:ascii="Times New Roman" w:hAnsi="Times New Roman" w:cs="Times New Roman"/>
          <w:sz w:val="24"/>
          <w:szCs w:val="24"/>
        </w:rPr>
        <w:br/>
        <w:t xml:space="preserve">•    upowszechnianie wiedzy o </w:t>
      </w:r>
      <w:r w:rsidR="0046518B">
        <w:rPr>
          <w:rFonts w:ascii="Times New Roman" w:hAnsi="Times New Roman" w:cs="Times New Roman"/>
          <w:sz w:val="24"/>
          <w:szCs w:val="24"/>
        </w:rPr>
        <w:t xml:space="preserve">odzyskaniu niepodległości i </w:t>
      </w:r>
      <w:r w:rsidR="005861B1" w:rsidRPr="0088517E">
        <w:rPr>
          <w:rFonts w:ascii="Times New Roman" w:hAnsi="Times New Roman" w:cs="Times New Roman"/>
          <w:sz w:val="24"/>
          <w:szCs w:val="24"/>
        </w:rPr>
        <w:t>ludziach</w:t>
      </w:r>
      <w:r w:rsidRPr="0088517E">
        <w:rPr>
          <w:rFonts w:ascii="Times New Roman" w:hAnsi="Times New Roman" w:cs="Times New Roman"/>
          <w:sz w:val="24"/>
          <w:szCs w:val="24"/>
        </w:rPr>
        <w:t>, którzy walczyli o niepodległość Polski po II wojnie światowej,</w:t>
      </w:r>
      <w:r w:rsidRPr="0088517E">
        <w:rPr>
          <w:rFonts w:ascii="Times New Roman" w:hAnsi="Times New Roman" w:cs="Times New Roman"/>
          <w:sz w:val="24"/>
          <w:szCs w:val="24"/>
        </w:rPr>
        <w:br/>
        <w:t>•    kształtowanie świadomości narodowej i lokalnej młodzieży, </w:t>
      </w:r>
      <w:r w:rsidRPr="0088517E">
        <w:rPr>
          <w:rFonts w:ascii="Times New Roman" w:hAnsi="Times New Roman" w:cs="Times New Roman"/>
          <w:sz w:val="24"/>
          <w:szCs w:val="24"/>
        </w:rPr>
        <w:br/>
        <w:t>•    pielęgnowanie tradycji patriotycznych,</w:t>
      </w:r>
      <w:r w:rsidRPr="0088517E">
        <w:rPr>
          <w:rFonts w:ascii="Times New Roman" w:hAnsi="Times New Roman" w:cs="Times New Roman"/>
          <w:sz w:val="24"/>
          <w:szCs w:val="24"/>
        </w:rPr>
        <w:br/>
        <w:t>•    odkrywanie prawdy historycznej,</w:t>
      </w:r>
      <w:r w:rsidRPr="0088517E">
        <w:rPr>
          <w:rFonts w:ascii="Times New Roman" w:hAnsi="Times New Roman" w:cs="Times New Roman"/>
          <w:sz w:val="24"/>
          <w:szCs w:val="24"/>
        </w:rPr>
        <w:br/>
        <w:t xml:space="preserve">•    kultywowanie pamięci o ofiarach </w:t>
      </w:r>
    </w:p>
    <w:p w:rsidR="00F93588" w:rsidRPr="0088517E" w:rsidRDefault="00F93588" w:rsidP="004651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8517E">
        <w:rPr>
          <w:rFonts w:ascii="Times New Roman" w:hAnsi="Times New Roman" w:cs="Times New Roman"/>
          <w:sz w:val="24"/>
          <w:szCs w:val="24"/>
        </w:rPr>
        <w:t xml:space="preserve">•    upamiętnienie </w:t>
      </w:r>
      <w:r w:rsidR="0046518B">
        <w:rPr>
          <w:rFonts w:ascii="Times New Roman" w:hAnsi="Times New Roman" w:cs="Times New Roman"/>
          <w:sz w:val="24"/>
          <w:szCs w:val="24"/>
        </w:rPr>
        <w:t>Dnia Niepodległości</w:t>
      </w:r>
      <w:r w:rsidRPr="0088517E">
        <w:rPr>
          <w:rFonts w:ascii="Times New Roman" w:hAnsi="Times New Roman" w:cs="Times New Roman"/>
          <w:sz w:val="24"/>
          <w:szCs w:val="24"/>
        </w:rPr>
        <w:t>,</w:t>
      </w:r>
      <w:r w:rsidRPr="0088517E">
        <w:rPr>
          <w:rFonts w:ascii="Times New Roman" w:hAnsi="Times New Roman" w:cs="Times New Roman"/>
          <w:sz w:val="24"/>
          <w:szCs w:val="24"/>
        </w:rPr>
        <w:br/>
        <w:t>•    budowanie poczucia dumy narodowej z bycia Polakiem,</w:t>
      </w:r>
      <w:r w:rsidRPr="0088517E">
        <w:rPr>
          <w:rFonts w:ascii="Times New Roman" w:hAnsi="Times New Roman" w:cs="Times New Roman"/>
          <w:sz w:val="24"/>
          <w:szCs w:val="24"/>
        </w:rPr>
        <w:br/>
        <w:t xml:space="preserve">•    zachęcenie młodzieży do podjęcia samodzielnych </w:t>
      </w:r>
      <w:r w:rsidR="0046518B">
        <w:rPr>
          <w:rFonts w:ascii="Times New Roman" w:hAnsi="Times New Roman" w:cs="Times New Roman"/>
          <w:sz w:val="24"/>
          <w:szCs w:val="24"/>
        </w:rPr>
        <w:t xml:space="preserve">przemyśleń i </w:t>
      </w:r>
      <w:r w:rsidRPr="0088517E">
        <w:rPr>
          <w:rFonts w:ascii="Times New Roman" w:hAnsi="Times New Roman" w:cs="Times New Roman"/>
          <w:sz w:val="24"/>
          <w:szCs w:val="24"/>
        </w:rPr>
        <w:t>poszukiwań badawczych.</w:t>
      </w:r>
      <w:r w:rsidRPr="0088517E">
        <w:rPr>
          <w:rFonts w:ascii="Times New Roman" w:hAnsi="Times New Roman" w:cs="Times New Roman"/>
          <w:sz w:val="24"/>
          <w:szCs w:val="24"/>
        </w:rPr>
        <w:br/>
      </w:r>
    </w:p>
    <w:p w:rsidR="00F93588" w:rsidRPr="0088517E" w:rsidRDefault="00F93588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17E">
        <w:rPr>
          <w:rFonts w:ascii="Times New Roman" w:hAnsi="Times New Roman" w:cs="Times New Roman"/>
          <w:b/>
          <w:sz w:val="24"/>
          <w:szCs w:val="24"/>
        </w:rPr>
        <w:t>Adresaci konkursu</w:t>
      </w:r>
    </w:p>
    <w:p w:rsidR="00F93588" w:rsidRPr="006F1756" w:rsidRDefault="00F93588" w:rsidP="00F93588">
      <w:pPr>
        <w:rPr>
          <w:rFonts w:ascii="Times New Roman" w:hAnsi="Times New Roman" w:cs="Times New Roman"/>
          <w:sz w:val="24"/>
          <w:szCs w:val="24"/>
        </w:rPr>
      </w:pPr>
      <w:r w:rsidRPr="006F1756">
        <w:rPr>
          <w:rFonts w:ascii="Times New Roman" w:hAnsi="Times New Roman" w:cs="Times New Roman"/>
          <w:sz w:val="24"/>
          <w:szCs w:val="24"/>
        </w:rPr>
        <w:t>Uczniowie szkół podstawowych</w:t>
      </w:r>
      <w:r w:rsidR="005861B1">
        <w:rPr>
          <w:rFonts w:ascii="Times New Roman" w:hAnsi="Times New Roman" w:cs="Times New Roman"/>
          <w:sz w:val="24"/>
          <w:szCs w:val="24"/>
        </w:rPr>
        <w:t xml:space="preserve"> klas IV – VI</w:t>
      </w:r>
      <w:r w:rsidR="0046518B">
        <w:rPr>
          <w:rFonts w:ascii="Times New Roman" w:hAnsi="Times New Roman" w:cs="Times New Roman"/>
          <w:sz w:val="24"/>
          <w:szCs w:val="24"/>
        </w:rPr>
        <w:t>II</w:t>
      </w:r>
      <w:r w:rsidR="0058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B1" w:rsidRDefault="005861B1" w:rsidP="00F93588">
      <w:pPr>
        <w:rPr>
          <w:rFonts w:ascii="Times New Roman" w:hAnsi="Times New Roman" w:cs="Times New Roman"/>
          <w:sz w:val="24"/>
          <w:szCs w:val="24"/>
        </w:rPr>
      </w:pPr>
    </w:p>
    <w:p w:rsidR="006F1756" w:rsidRPr="0088517E" w:rsidRDefault="009862AE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17E">
        <w:rPr>
          <w:rFonts w:ascii="Times New Roman" w:hAnsi="Times New Roman" w:cs="Times New Roman"/>
          <w:b/>
          <w:sz w:val="24"/>
          <w:szCs w:val="24"/>
        </w:rPr>
        <w:t>Temat konkursu:</w:t>
      </w:r>
      <w:r w:rsidR="00767CC4" w:rsidRPr="0088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DFA">
        <w:rPr>
          <w:rFonts w:ascii="Times New Roman" w:hAnsi="Times New Roman" w:cs="Times New Roman"/>
          <w:b/>
          <w:sz w:val="24"/>
          <w:szCs w:val="24"/>
        </w:rPr>
        <w:t>krótki filmik</w:t>
      </w:r>
      <w:r w:rsidR="005C3875">
        <w:rPr>
          <w:rFonts w:ascii="Times New Roman" w:hAnsi="Times New Roman" w:cs="Times New Roman"/>
          <w:b/>
          <w:sz w:val="24"/>
          <w:szCs w:val="24"/>
        </w:rPr>
        <w:t>, pokaz slajdów</w:t>
      </w:r>
      <w:r w:rsidR="00767CC4" w:rsidRPr="0088517E">
        <w:rPr>
          <w:rFonts w:ascii="Times New Roman" w:hAnsi="Times New Roman" w:cs="Times New Roman"/>
          <w:b/>
          <w:sz w:val="24"/>
          <w:szCs w:val="24"/>
        </w:rPr>
        <w:t xml:space="preserve"> lub praca plastyczna</w:t>
      </w:r>
    </w:p>
    <w:p w:rsidR="00D2708D" w:rsidRPr="0046518B" w:rsidRDefault="001D354D" w:rsidP="00D2708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5C3875">
        <w:rPr>
          <w:rFonts w:ascii="Times New Roman" w:hAnsi="Times New Roman" w:cs="Times New Roman"/>
          <w:sz w:val="24"/>
          <w:szCs w:val="24"/>
        </w:rPr>
        <w:t xml:space="preserve"> lub pokaz slajdów</w:t>
      </w:r>
      <w:r>
        <w:rPr>
          <w:rFonts w:ascii="Times New Roman" w:hAnsi="Times New Roman" w:cs="Times New Roman"/>
          <w:sz w:val="24"/>
          <w:szCs w:val="24"/>
        </w:rPr>
        <w:t xml:space="preserve"> powinien zawierać </w:t>
      </w:r>
      <w:r w:rsidR="00767CC4" w:rsidRPr="0046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 na pytania: czym dla uczniów jest wolność, ojczyzna, patriotyzm? Jak to rozumieją? Za co dziękują tym, którzy walczyli o odzyskanie niepodległości</w:t>
      </w:r>
      <w:r w:rsidR="00CF5F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Jak rozumieją słowa św. Jana Pawła II: Nie </w:t>
      </w:r>
      <w:r w:rsidR="005C3875">
        <w:rPr>
          <w:rFonts w:ascii="Times New Roman" w:hAnsi="Times New Roman" w:cs="Times New Roman"/>
          <w:sz w:val="24"/>
          <w:szCs w:val="24"/>
        </w:rPr>
        <w:t>chciejcie</w:t>
      </w:r>
      <w:r>
        <w:rPr>
          <w:rFonts w:ascii="Times New Roman" w:hAnsi="Times New Roman" w:cs="Times New Roman"/>
          <w:sz w:val="24"/>
          <w:szCs w:val="24"/>
        </w:rPr>
        <w:t xml:space="preserve"> Ojczyzny, która Was nic nie kosztuje.</w:t>
      </w:r>
    </w:p>
    <w:p w:rsidR="00D2708D" w:rsidRDefault="001D354D" w:rsidP="00D2708D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Film</w:t>
      </w:r>
      <w:r w:rsidR="00D2708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powinien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trwać</w:t>
      </w:r>
      <w:r w:rsidR="00D2708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nie więcej niż 2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5 minut, </w:t>
      </w:r>
      <w:r w:rsidR="005C387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 przypadku pokazu slajdów liczba slajdów nie powinna przekroczyć 15. Pr</w:t>
      </w:r>
      <w:r w:rsidR="002B18E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ace mogą wykonywać zespoły 2 – 4</w:t>
      </w:r>
      <w:bookmarkStart w:id="0" w:name="_GoBack"/>
      <w:bookmarkEnd w:id="0"/>
      <w:r w:rsidR="005C387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osobowe. Prace</w:t>
      </w:r>
      <w:r w:rsidR="00CF5FC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należy dostarczyć na płytce DVD lub pendrive do sekretariatu (w przypadku pendrive organizator może zgrać prace i zwrócić nośnik)</w:t>
      </w:r>
    </w:p>
    <w:p w:rsidR="00D2708D" w:rsidRDefault="00D2708D" w:rsidP="00D2708D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2708D" w:rsidRPr="00207009" w:rsidRDefault="00D2708D" w:rsidP="009179A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Praca plastyczna:</w:t>
      </w:r>
      <w:r w:rsidR="004651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kartka pocztowa z okazji 100-lecie odzyskania niepodległości przez </w:t>
      </w:r>
      <w:r w:rsidR="00CD72A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Polskę</w:t>
      </w:r>
      <w:r w:rsidR="008851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technika dowolna, format A</w:t>
      </w:r>
      <w:r w:rsidR="004651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</w:t>
      </w:r>
      <w:r w:rsidR="008851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6518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lub </w:t>
      </w:r>
      <w:r w:rsidR="003B76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kartki pocztowej</w:t>
      </w:r>
    </w:p>
    <w:p w:rsidR="00207009" w:rsidRDefault="00207009" w:rsidP="00207009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07009" w:rsidRDefault="00207009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Prace powinny być wykonane samodzielnie</w:t>
      </w:r>
    </w:p>
    <w:p w:rsidR="00D77A72" w:rsidRDefault="00D77A72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Każda szkoła po przeprowadzonym etapie szkolnym może zgłosić do konkursu regionalnego maksymalnie </w:t>
      </w:r>
      <w:r w:rsidR="001D3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 filmy</w:t>
      </w:r>
      <w:r w:rsidR="005C387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lub pokazy slajdów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 </w:t>
      </w:r>
      <w:r w:rsidR="003B76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prac plastycznych.</w:t>
      </w:r>
    </w:p>
    <w:p w:rsidR="003B76DB" w:rsidRPr="003B76DB" w:rsidRDefault="00D77A72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Prace należy nadesłać do </w:t>
      </w:r>
      <w:r w:rsidR="003B76DB"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26 X</w:t>
      </w:r>
      <w:r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201</w:t>
      </w:r>
      <w:r w:rsidR="003B76DB"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8</w:t>
      </w:r>
      <w:r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roku. Rozstrzygnięcie nastąpi </w:t>
      </w:r>
      <w:r w:rsidR="003B76DB"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9 XI </w:t>
      </w:r>
      <w:r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</w:t>
      </w:r>
      <w:r w:rsidR="003B76DB"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8</w:t>
      </w:r>
      <w:r w:rsidRPr="003B76D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r </w:t>
      </w:r>
    </w:p>
    <w:p w:rsidR="00D77A72" w:rsidRPr="003B76DB" w:rsidRDefault="00D77A72" w:rsidP="008851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B76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Każdy uczestnik otrzyma pamiątkowy dyplom, a zwycięzcy nagrody.</w:t>
      </w:r>
    </w:p>
    <w:p w:rsidR="009179A3" w:rsidRPr="0088517E" w:rsidRDefault="0088517E" w:rsidP="0088517E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9. </w:t>
      </w:r>
      <w:r w:rsidR="009179A3" w:rsidRPr="008851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Razem z pracami należy wysyłać następujące informacje:</w:t>
      </w:r>
    </w:p>
    <w:p w:rsidR="009179A3" w:rsidRPr="009179A3" w:rsidRDefault="009179A3" w:rsidP="009179A3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a) imiona i nazwiska, adresy e-mail oraz ewentualnie telefony kontaktowe autorów prac i opiekunów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(nauczycieli);</w:t>
      </w:r>
    </w:p>
    <w:p w:rsidR="009179A3" w:rsidRPr="009179A3" w:rsidRDefault="009179A3" w:rsidP="009179A3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b) podpisany formularz zgody rodziców lub opiekunów prawnych autorów prac na bezpłatne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wykorzystanie pracy w druku, publikacji internetowej lub medialnej bądź na eksponowanie jej w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innych miejscach, łącznie z podaniem imienia, nazwiska, klasy i szkoły autora pracy, celem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popularyzacji Konkursu</w:t>
      </w: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zgodnie z przepisami Ustawy z dnia 29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179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sierpnia 1997 r. o ochronie danych osobowych (załącznik nr 1).</w:t>
      </w:r>
    </w:p>
    <w:p w:rsidR="00D77A72" w:rsidRPr="0088517E" w:rsidRDefault="0088517E" w:rsidP="0088517E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10. </w:t>
      </w:r>
      <w:r w:rsidR="009179A3" w:rsidRPr="008851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Nadesłane na konkurs prace wraz z załącznikiem nie będą zwracane uczestnikom konkursu i zostaną zarchiwizowane przez Komitet Organizacyjny Konkursu. Organizatorzy dopuszczają możliwość przetwarzania i rozpowszechniania prac w całości lub fragmentarycznie.</w:t>
      </w:r>
    </w:p>
    <w:p w:rsidR="009179A3" w:rsidRPr="009179A3" w:rsidRDefault="009179A3" w:rsidP="009179A3">
      <w:pPr>
        <w:pStyle w:val="Akapitzlis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8517E" w:rsidRDefault="009179A3" w:rsidP="0088517E">
      <w:r>
        <w:t>Kontakt w sprawach organizacyjnych:</w:t>
      </w:r>
      <w:r w:rsidR="001D354D">
        <w:t xml:space="preserve"> Szkoła Podstawowa</w:t>
      </w:r>
      <w:r w:rsidR="0088517E">
        <w:t xml:space="preserve"> w Racławówce: tel. 178717525, mail: </w:t>
      </w:r>
      <w:r>
        <w:t xml:space="preserve"> </w:t>
      </w:r>
      <w:r w:rsidR="0088517E">
        <w:t>zs.raclawowka@boguchwala.pl</w:t>
      </w:r>
    </w:p>
    <w:p w:rsidR="009179A3" w:rsidRDefault="009179A3" w:rsidP="0088517E">
      <w:r>
        <w:t xml:space="preserve">Elżbieta Kręgielewska, tel. 694534185, </w:t>
      </w:r>
      <w:proofErr w:type="spellStart"/>
      <w:r>
        <w:t>mail:elakr@poczta.fm</w:t>
      </w:r>
      <w:proofErr w:type="spellEnd"/>
    </w:p>
    <w:p w:rsidR="004B178B" w:rsidRDefault="004B178B" w:rsidP="00207009">
      <w:pPr>
        <w:pStyle w:val="Akapitzlist"/>
      </w:pPr>
    </w:p>
    <w:p w:rsidR="004B178B" w:rsidRDefault="004B178B" w:rsidP="00207009">
      <w:pPr>
        <w:pStyle w:val="Akapitzlist"/>
      </w:pPr>
    </w:p>
    <w:p w:rsidR="004B178B" w:rsidRDefault="004B178B" w:rsidP="00207009">
      <w:pPr>
        <w:pStyle w:val="Akapitzlist"/>
      </w:pPr>
    </w:p>
    <w:p w:rsidR="004B178B" w:rsidRDefault="004B178B" w:rsidP="00207009">
      <w:pPr>
        <w:pStyle w:val="Akapitzlist"/>
      </w:pPr>
    </w:p>
    <w:p w:rsidR="00296F83" w:rsidRDefault="00296F83" w:rsidP="00207009">
      <w:pPr>
        <w:pStyle w:val="Akapitzlist"/>
      </w:pPr>
    </w:p>
    <w:p w:rsidR="0088517E" w:rsidRDefault="0088517E" w:rsidP="00B12BBF"/>
    <w:p w:rsidR="00296F83" w:rsidRDefault="00296F83" w:rsidP="00207009">
      <w:pPr>
        <w:pStyle w:val="Akapitzlist"/>
      </w:pPr>
    </w:p>
    <w:p w:rsidR="004B178B" w:rsidRPr="004B178B" w:rsidRDefault="004B178B" w:rsidP="00296F83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KARTA </w:t>
      </w:r>
      <w:r w:rsidR="00B12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ZBIORCZA </w:t>
      </w:r>
      <w:r w:rsidRPr="004B1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ZGŁOSZENIA UCZESTNIKÓW W KONKURSIE</w:t>
      </w:r>
    </w:p>
    <w:p w:rsidR="004B178B" w:rsidRDefault="004B178B" w:rsidP="00296F83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(proszę o wypełnienie tej karty komputerowo lub pismem drukowanym)</w:t>
      </w:r>
    </w:p>
    <w:p w:rsidR="0088517E" w:rsidRDefault="0088517E" w:rsidP="0088517E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17E" w:rsidRDefault="00CF5FCE" w:rsidP="0088517E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 lub pokaz slajdów</w:t>
      </w:r>
      <w:r w:rsidR="00885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B178B" w:rsidRDefault="004B178B" w:rsidP="004B178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184"/>
        <w:gridCol w:w="2153"/>
        <w:gridCol w:w="1669"/>
      </w:tblGrid>
      <w:tr w:rsidR="00296F83" w:rsidTr="00296F83">
        <w:trPr>
          <w:trHeight w:val="657"/>
        </w:trPr>
        <w:tc>
          <w:tcPr>
            <w:tcW w:w="835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Lp</w:t>
            </w:r>
            <w:proofErr w:type="spellEnd"/>
          </w:p>
        </w:tc>
        <w:tc>
          <w:tcPr>
            <w:tcW w:w="2501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ucznia</w:t>
            </w:r>
          </w:p>
        </w:tc>
        <w:tc>
          <w:tcPr>
            <w:tcW w:w="1184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</w:t>
            </w:r>
          </w:p>
        </w:tc>
        <w:tc>
          <w:tcPr>
            <w:tcW w:w="2153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opiekuna</w:t>
            </w:r>
          </w:p>
        </w:tc>
        <w:tc>
          <w:tcPr>
            <w:tcW w:w="1669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Podpis opiekuna</w:t>
            </w:r>
          </w:p>
        </w:tc>
      </w:tr>
      <w:tr w:rsidR="00296F83" w:rsidTr="00296F83">
        <w:tc>
          <w:tcPr>
            <w:tcW w:w="835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01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6F83" w:rsidTr="00296F83">
        <w:tc>
          <w:tcPr>
            <w:tcW w:w="835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01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296F83" w:rsidRDefault="00296F83" w:rsidP="004B178B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96F83" w:rsidRDefault="00296F83" w:rsidP="004B178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78B" w:rsidRDefault="0088517E" w:rsidP="004B178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Prace plastyczne:</w:t>
      </w:r>
    </w:p>
    <w:p w:rsidR="0088517E" w:rsidRDefault="0088517E" w:rsidP="004B178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184"/>
        <w:gridCol w:w="2153"/>
        <w:gridCol w:w="1669"/>
      </w:tblGrid>
      <w:tr w:rsidR="0088517E" w:rsidTr="00DB3B7C">
        <w:trPr>
          <w:trHeight w:val="657"/>
        </w:trPr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Lp</w:t>
            </w:r>
            <w:proofErr w:type="spellEnd"/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ucznia</w:t>
            </w: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</w:t>
            </w: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opiekuna</w:t>
            </w: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Podpis opiekuna</w:t>
            </w: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17E" w:rsidTr="00DB3B7C">
        <w:tc>
          <w:tcPr>
            <w:tcW w:w="835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01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2BBF" w:rsidRDefault="00B12BBF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88517E" w:rsidRDefault="0088517E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2968" w:rsidTr="00DB3B7C">
        <w:tc>
          <w:tcPr>
            <w:tcW w:w="835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01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2968" w:rsidTr="00DB3B7C">
        <w:tc>
          <w:tcPr>
            <w:tcW w:w="835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01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2968" w:rsidTr="00DB3B7C">
        <w:tc>
          <w:tcPr>
            <w:tcW w:w="835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01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2968" w:rsidTr="00DB3B7C">
        <w:tc>
          <w:tcPr>
            <w:tcW w:w="835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01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:rsidR="00EF2968" w:rsidRDefault="00EF2968" w:rsidP="00DB3B7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B178B" w:rsidRDefault="004B178B" w:rsidP="004B178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F83" w:rsidRDefault="00296F83" w:rsidP="004B178B">
      <w:pPr>
        <w:pStyle w:val="Akapitzlist"/>
      </w:pPr>
      <w:r>
        <w:t>NAZWA SZKOŁY: ..................................................................................................................... ADRES SZKOŁY: ....................................................................................................................... TELEFON/FAX SZKOŁY .......................................................................................................... ADRES E-MAIL OPIEKUNA UCZNIA................................................................................... .</w:t>
      </w:r>
    </w:p>
    <w:p w:rsidR="00296F83" w:rsidRDefault="00296F83" w:rsidP="004B178B">
      <w:pPr>
        <w:pStyle w:val="Akapitzlist"/>
      </w:pPr>
    </w:p>
    <w:p w:rsidR="00296F83" w:rsidRDefault="00296F83" w:rsidP="00296F83">
      <w:pPr>
        <w:pStyle w:val="Akapitzlist"/>
        <w:jc w:val="right"/>
      </w:pPr>
    </w:p>
    <w:p w:rsidR="00296F83" w:rsidRDefault="00296F83" w:rsidP="00296F83">
      <w:pPr>
        <w:pStyle w:val="Akapitzlist"/>
        <w:jc w:val="right"/>
      </w:pPr>
      <w:r>
        <w:t xml:space="preserve"> (podpis i pieczęć Dyrektora Szkoły) </w:t>
      </w:r>
    </w:p>
    <w:p w:rsidR="00296F83" w:rsidRDefault="00296F83" w:rsidP="004B178B">
      <w:pPr>
        <w:pStyle w:val="Akapitzlist"/>
      </w:pPr>
    </w:p>
    <w:p w:rsidR="00296F83" w:rsidRDefault="00296F83" w:rsidP="004B178B">
      <w:pPr>
        <w:pStyle w:val="Akapitzlist"/>
      </w:pPr>
    </w:p>
    <w:p w:rsidR="00296F83" w:rsidRDefault="00296F83" w:rsidP="004B178B">
      <w:pPr>
        <w:pStyle w:val="Akapitzlist"/>
      </w:pPr>
      <w:r>
        <w:t>KARTĘ ZGŁOSZENIA można przesłać na adres e-mail</w:t>
      </w:r>
      <w:r w:rsidR="0088517E">
        <w:t xml:space="preserve"> organizatora konkursu.</w:t>
      </w:r>
    </w:p>
    <w:p w:rsidR="00296F83" w:rsidRDefault="00296F83" w:rsidP="004B178B">
      <w:pPr>
        <w:pStyle w:val="Akapitzlist"/>
      </w:pPr>
    </w:p>
    <w:p w:rsidR="00296F83" w:rsidRDefault="00296F83" w:rsidP="004B178B">
      <w:pPr>
        <w:pStyle w:val="Akapitzlist"/>
      </w:pPr>
    </w:p>
    <w:p w:rsidR="00B12BBF" w:rsidRPr="00B12BBF" w:rsidRDefault="00B12BBF" w:rsidP="00B12BBF">
      <w:pPr>
        <w:pStyle w:val="Tytu"/>
        <w:rPr>
          <w:b w:val="0"/>
          <w:sz w:val="28"/>
          <w:szCs w:val="28"/>
        </w:rPr>
      </w:pPr>
      <w:r w:rsidRPr="00B12BBF">
        <w:rPr>
          <w:b w:val="0"/>
          <w:sz w:val="28"/>
          <w:szCs w:val="28"/>
        </w:rPr>
        <w:t>Karta Zgłoszenia</w:t>
      </w:r>
    </w:p>
    <w:p w:rsidR="00B12BBF" w:rsidRPr="00B12BBF" w:rsidRDefault="00B12BBF" w:rsidP="00B12BB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pl-PL"/>
        </w:rPr>
      </w:pPr>
      <w:r w:rsidRPr="00B12BBF">
        <w:rPr>
          <w:rFonts w:ascii="Times New Roman" w:eastAsia="Times New Roman" w:hAnsi="Times New Roman"/>
          <w:bCs/>
          <w:kern w:val="36"/>
          <w:sz w:val="28"/>
          <w:szCs w:val="28"/>
          <w:lang w:eastAsia="pl-PL"/>
        </w:rPr>
        <w:t>do konkursu „</w:t>
      </w:r>
      <w:r w:rsidR="00EF2968">
        <w:rPr>
          <w:rFonts w:ascii="Times New Roman" w:eastAsia="Times New Roman" w:hAnsi="Times New Roman"/>
          <w:bCs/>
          <w:kern w:val="36"/>
          <w:sz w:val="28"/>
          <w:szCs w:val="28"/>
          <w:lang w:eastAsia="pl-PL"/>
        </w:rPr>
        <w:t>Mamy Niepodległą</w:t>
      </w:r>
      <w:r w:rsidRPr="00B12BBF">
        <w:rPr>
          <w:rFonts w:ascii="Times New Roman" w:eastAsia="Times New Roman" w:hAnsi="Times New Roman"/>
          <w:bCs/>
          <w:kern w:val="36"/>
          <w:sz w:val="28"/>
          <w:szCs w:val="28"/>
          <w:lang w:eastAsia="pl-PL"/>
        </w:rPr>
        <w:t>”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Nazwisko………………………………………………………………………………… 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Adres……………………………………………………………..………………….………….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Telefon, E-Mail..…………………………………….…………………….……………………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Wiek uczestnika…………………….…………………………………………………………..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12BBF" w:rsidRP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>1. Oświadczam, że jestem autorem nadesłanej pracy na konkurs „</w:t>
      </w:r>
      <w:r w:rsidR="00EF2968">
        <w:rPr>
          <w:rFonts w:ascii="Times New Roman" w:eastAsia="Times New Roman" w:hAnsi="Times New Roman"/>
          <w:sz w:val="24"/>
          <w:szCs w:val="24"/>
          <w:lang w:eastAsia="pl-PL"/>
        </w:rPr>
        <w:t>Mamy Niepodległą</w:t>
      </w:r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 xml:space="preserve">” organizowanego przez </w:t>
      </w:r>
      <w:r w:rsidR="00EF2968">
        <w:rPr>
          <w:rFonts w:ascii="Times New Roman" w:eastAsia="Times New Roman" w:hAnsi="Times New Roman"/>
          <w:sz w:val="24"/>
          <w:szCs w:val="24"/>
          <w:lang w:eastAsia="pl-PL"/>
        </w:rPr>
        <w:t>Szkołę Podstawową</w:t>
      </w:r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 xml:space="preserve"> w Racławówce.</w:t>
      </w:r>
    </w:p>
    <w:p w:rsidR="00B12BBF" w:rsidRP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znam i akceptuję postanowienia regulaminu konkursu. </w:t>
      </w:r>
    </w:p>
    <w:p w:rsidR="00B12BBF" w:rsidRP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Wyrażam zgodę na przetwarzanie moich danych osobowych zgodnie z ustawą z dnia 29.08.1997 r. o ochronie danych osobowych (tekst jedn. Dz. U. Z 2002 r., Nr 101, poz. 926 z </w:t>
      </w:r>
      <w:proofErr w:type="spellStart"/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12BBF">
        <w:rPr>
          <w:rFonts w:ascii="Times New Roman" w:eastAsia="Times New Roman" w:hAnsi="Times New Roman"/>
          <w:sz w:val="24"/>
          <w:szCs w:val="24"/>
          <w:lang w:eastAsia="pl-PL"/>
        </w:rPr>
        <w:t>. zm.) przez organizatora konkursu dla celów związanych z przeprowadzeniem i rozstrzygnięciem konkursu, w tym na ich opublikowanie w środkach masowego przekazu, jak również dla celów związanych z organizacją i przeprowadzeniem wystawy pokonkursowej.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Miejsce, data i podpis autora                                                 podpis rodzica/opiekuna prawnego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B12BBF" w:rsidRDefault="00B12BBF" w:rsidP="00B12BB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2AE" w:rsidRDefault="009862AE" w:rsidP="00F935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62AE" w:rsidRDefault="009862AE" w:rsidP="00F935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96F83" w:rsidRDefault="00296F83" w:rsidP="00F935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62AE" w:rsidRDefault="009862AE" w:rsidP="00F93588"/>
    <w:p w:rsidR="001E5807" w:rsidRDefault="001E5807" w:rsidP="00F93588"/>
    <w:p w:rsidR="001E5807" w:rsidRDefault="001E5807" w:rsidP="00F93588"/>
    <w:p w:rsidR="001E5807" w:rsidRDefault="001E5807" w:rsidP="00F93588"/>
    <w:p w:rsidR="001E5807" w:rsidRDefault="001E5807" w:rsidP="00F93588"/>
    <w:p w:rsidR="001E5807" w:rsidRDefault="001E5807" w:rsidP="00F93588"/>
    <w:p w:rsidR="001E5807" w:rsidRDefault="001E5807" w:rsidP="00F93588"/>
    <w:p w:rsidR="001E5807" w:rsidRDefault="001E5807" w:rsidP="00F93588"/>
    <w:sectPr w:rsidR="001E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B31"/>
    <w:multiLevelType w:val="hybridMultilevel"/>
    <w:tmpl w:val="74F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F76"/>
    <w:multiLevelType w:val="hybridMultilevel"/>
    <w:tmpl w:val="2C98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D7A"/>
    <w:multiLevelType w:val="hybridMultilevel"/>
    <w:tmpl w:val="84287F08"/>
    <w:lvl w:ilvl="0" w:tplc="AB3E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225"/>
    <w:multiLevelType w:val="hybridMultilevel"/>
    <w:tmpl w:val="AA96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E9D"/>
    <w:multiLevelType w:val="hybridMultilevel"/>
    <w:tmpl w:val="55EC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7C22"/>
    <w:multiLevelType w:val="hybridMultilevel"/>
    <w:tmpl w:val="DAFE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BCD"/>
    <w:multiLevelType w:val="hybridMultilevel"/>
    <w:tmpl w:val="0706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FD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4858"/>
    <w:multiLevelType w:val="hybridMultilevel"/>
    <w:tmpl w:val="325E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C7E4F"/>
    <w:multiLevelType w:val="hybridMultilevel"/>
    <w:tmpl w:val="C58C03CE"/>
    <w:lvl w:ilvl="0" w:tplc="7088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73B36"/>
    <w:multiLevelType w:val="hybridMultilevel"/>
    <w:tmpl w:val="B076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C18AD"/>
    <w:multiLevelType w:val="hybridMultilevel"/>
    <w:tmpl w:val="B0B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8330B"/>
    <w:multiLevelType w:val="hybridMultilevel"/>
    <w:tmpl w:val="ED56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31B"/>
    <w:multiLevelType w:val="hybridMultilevel"/>
    <w:tmpl w:val="371EC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90480"/>
    <w:multiLevelType w:val="hybridMultilevel"/>
    <w:tmpl w:val="BEC0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2"/>
    <w:rsid w:val="001D354D"/>
    <w:rsid w:val="001E5807"/>
    <w:rsid w:val="00207009"/>
    <w:rsid w:val="00296F83"/>
    <w:rsid w:val="002B18EC"/>
    <w:rsid w:val="00304348"/>
    <w:rsid w:val="00346BDA"/>
    <w:rsid w:val="00363AF6"/>
    <w:rsid w:val="003B76DB"/>
    <w:rsid w:val="0046518B"/>
    <w:rsid w:val="004B178B"/>
    <w:rsid w:val="005861B1"/>
    <w:rsid w:val="005C3875"/>
    <w:rsid w:val="006F1756"/>
    <w:rsid w:val="00767CC4"/>
    <w:rsid w:val="00793ABE"/>
    <w:rsid w:val="007B757E"/>
    <w:rsid w:val="0088517E"/>
    <w:rsid w:val="008C6028"/>
    <w:rsid w:val="009179A3"/>
    <w:rsid w:val="009862AE"/>
    <w:rsid w:val="00A4708A"/>
    <w:rsid w:val="00B1242A"/>
    <w:rsid w:val="00B12BBF"/>
    <w:rsid w:val="00CD72AE"/>
    <w:rsid w:val="00CF5FCE"/>
    <w:rsid w:val="00D2708D"/>
    <w:rsid w:val="00D77A72"/>
    <w:rsid w:val="00DF3439"/>
    <w:rsid w:val="00E374A5"/>
    <w:rsid w:val="00EA59D2"/>
    <w:rsid w:val="00EF2968"/>
    <w:rsid w:val="00F06DFA"/>
    <w:rsid w:val="00F24B0C"/>
    <w:rsid w:val="00F93588"/>
    <w:rsid w:val="00FC1422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D2"/>
    <w:pPr>
      <w:ind w:left="720"/>
      <w:contextualSpacing/>
    </w:pPr>
  </w:style>
  <w:style w:type="table" w:styleId="Tabela-Siatka">
    <w:name w:val="Table Grid"/>
    <w:basedOn w:val="Standardowy"/>
    <w:uiPriority w:val="39"/>
    <w:rsid w:val="0029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12B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2BB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D2"/>
    <w:pPr>
      <w:ind w:left="720"/>
      <w:contextualSpacing/>
    </w:pPr>
  </w:style>
  <w:style w:type="table" w:styleId="Tabela-Siatka">
    <w:name w:val="Table Grid"/>
    <w:basedOn w:val="Standardowy"/>
    <w:uiPriority w:val="39"/>
    <w:rsid w:val="0029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12B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2BB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JA</cp:lastModifiedBy>
  <cp:revision>2</cp:revision>
  <dcterms:created xsi:type="dcterms:W3CDTF">2018-10-09T06:56:00Z</dcterms:created>
  <dcterms:modified xsi:type="dcterms:W3CDTF">2018-10-09T06:56:00Z</dcterms:modified>
</cp:coreProperties>
</file>