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8E" w:rsidRPr="005046C2" w:rsidRDefault="00B4088E" w:rsidP="00B4088E">
      <w:pPr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5046C2">
        <w:rPr>
          <w:rFonts w:ascii="Times New Roman" w:hAnsi="Times New Roman" w:cs="Times New Roman"/>
          <w:b/>
          <w:sz w:val="56"/>
          <w:szCs w:val="32"/>
        </w:rPr>
        <w:t xml:space="preserve">PROGRAM WYCHOWAWCZO – PROFILAKTYCZNY </w:t>
      </w:r>
    </w:p>
    <w:p w:rsidR="00B4088E" w:rsidRPr="005046C2" w:rsidRDefault="00B4088E" w:rsidP="00B4088E">
      <w:pPr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5046C2">
        <w:rPr>
          <w:rFonts w:ascii="Times New Roman" w:hAnsi="Times New Roman" w:cs="Times New Roman"/>
          <w:b/>
          <w:sz w:val="56"/>
          <w:szCs w:val="32"/>
        </w:rPr>
        <w:t>SZKOŁY PODSTAWOWEJ W NOSÓWCE</w:t>
      </w:r>
    </w:p>
    <w:p w:rsidR="005046C2" w:rsidRDefault="005046C2" w:rsidP="00B4088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046C2" w:rsidRDefault="005046C2" w:rsidP="00B4088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046C2" w:rsidRDefault="005046C2" w:rsidP="00B4088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046C2" w:rsidRDefault="005046C2" w:rsidP="00B4088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046C2" w:rsidRDefault="005046C2" w:rsidP="00B4088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B4088E" w:rsidRPr="005046C2" w:rsidRDefault="000D38D5" w:rsidP="005046C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6"/>
          <w:szCs w:val="32"/>
        </w:rPr>
        <w:t>ROK SZKOLNY 2018 / 2019</w:t>
      </w:r>
    </w:p>
    <w:p w:rsidR="00B4088E" w:rsidRDefault="00B4088E" w:rsidP="00B4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8E" w:rsidRDefault="00B4088E" w:rsidP="00B4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8E" w:rsidRDefault="00B4088E" w:rsidP="00B4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8E" w:rsidRDefault="00B4088E" w:rsidP="00B4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8E" w:rsidRDefault="00B4088E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Pr="005046C2" w:rsidRDefault="005046C2" w:rsidP="005046C2">
      <w:pPr>
        <w:numPr>
          <w:ilvl w:val="0"/>
          <w:numId w:val="7"/>
        </w:numPr>
        <w:tabs>
          <w:tab w:val="left" w:pos="311"/>
        </w:tabs>
        <w:spacing w:after="0" w:line="320" w:lineRule="auto"/>
        <w:ind w:left="20" w:firstLine="4"/>
        <w:jc w:val="both"/>
        <w:rPr>
          <w:rFonts w:ascii="Times New Roman" w:eastAsia="Arial" w:hAnsi="Times New Roman" w:cs="Times New Roman"/>
          <w:b/>
          <w:i/>
          <w:sz w:val="28"/>
        </w:rPr>
      </w:pPr>
      <w:r w:rsidRPr="005046C2">
        <w:rPr>
          <w:rFonts w:ascii="Times New Roman" w:eastAsia="Arial" w:hAnsi="Times New Roman" w:cs="Times New Roman"/>
          <w:b/>
          <w:i/>
          <w:sz w:val="28"/>
        </w:rPr>
        <w:t>W wychowaniu chodzi wła</w:t>
      </w:r>
      <w:r w:rsidRPr="005046C2">
        <w:rPr>
          <w:rFonts w:ascii="Times New Roman" w:eastAsia="Arial" w:hAnsi="Times New Roman" w:cs="Times New Roman"/>
          <w:sz w:val="28"/>
        </w:rPr>
        <w:t>ś</w:t>
      </w:r>
      <w:r w:rsidRPr="005046C2">
        <w:rPr>
          <w:rFonts w:ascii="Times New Roman" w:eastAsia="Arial" w:hAnsi="Times New Roman" w:cs="Times New Roman"/>
          <w:b/>
          <w:i/>
          <w:sz w:val="28"/>
        </w:rPr>
        <w:t>nie o to, a</w:t>
      </w:r>
      <w:r w:rsidRPr="005046C2">
        <w:rPr>
          <w:rFonts w:ascii="Times New Roman" w:eastAsia="Arial" w:hAnsi="Times New Roman" w:cs="Times New Roman"/>
          <w:sz w:val="28"/>
        </w:rPr>
        <w:t>ż</w:t>
      </w:r>
      <w:r w:rsidRPr="005046C2">
        <w:rPr>
          <w:rFonts w:ascii="Times New Roman" w:eastAsia="Arial" w:hAnsi="Times New Roman" w:cs="Times New Roman"/>
          <w:b/>
          <w:i/>
          <w:sz w:val="28"/>
        </w:rPr>
        <w:t>eby człowiek stawał si</w:t>
      </w:r>
      <w:r w:rsidRPr="005046C2">
        <w:rPr>
          <w:rFonts w:ascii="Times New Roman" w:eastAsia="Arial" w:hAnsi="Times New Roman" w:cs="Times New Roman"/>
          <w:sz w:val="28"/>
        </w:rPr>
        <w:t>ę</w:t>
      </w:r>
      <w:r w:rsidRPr="005046C2">
        <w:rPr>
          <w:rFonts w:ascii="Times New Roman" w:eastAsia="Arial" w:hAnsi="Times New Roman" w:cs="Times New Roman"/>
          <w:b/>
          <w:i/>
          <w:sz w:val="28"/>
        </w:rPr>
        <w:t xml:space="preserve"> coraz bardziej człowiekiem - o to, a</w:t>
      </w:r>
      <w:r w:rsidRPr="005046C2">
        <w:rPr>
          <w:rFonts w:ascii="Times New Roman" w:eastAsia="Arial" w:hAnsi="Times New Roman" w:cs="Times New Roman"/>
          <w:sz w:val="28"/>
        </w:rPr>
        <w:t>ż</w:t>
      </w:r>
      <w:r w:rsidRPr="005046C2">
        <w:rPr>
          <w:rFonts w:ascii="Times New Roman" w:eastAsia="Arial" w:hAnsi="Times New Roman" w:cs="Times New Roman"/>
          <w:b/>
          <w:i/>
          <w:sz w:val="28"/>
        </w:rPr>
        <w:t>eby bardziej był, a nie tylko wi</w:t>
      </w:r>
      <w:r w:rsidRPr="005046C2">
        <w:rPr>
          <w:rFonts w:ascii="Times New Roman" w:eastAsia="Arial" w:hAnsi="Times New Roman" w:cs="Times New Roman"/>
          <w:sz w:val="28"/>
        </w:rPr>
        <w:t>ę</w:t>
      </w:r>
      <w:r w:rsidRPr="005046C2">
        <w:rPr>
          <w:rFonts w:ascii="Times New Roman" w:eastAsia="Arial" w:hAnsi="Times New Roman" w:cs="Times New Roman"/>
          <w:b/>
          <w:i/>
          <w:sz w:val="28"/>
        </w:rPr>
        <w:t>cej miał, aby wi</w:t>
      </w:r>
      <w:r w:rsidRPr="005046C2">
        <w:rPr>
          <w:rFonts w:ascii="Times New Roman" w:eastAsia="Arial" w:hAnsi="Times New Roman" w:cs="Times New Roman"/>
          <w:sz w:val="28"/>
        </w:rPr>
        <w:t>ę</w:t>
      </w:r>
      <w:r w:rsidRPr="005046C2">
        <w:rPr>
          <w:rFonts w:ascii="Times New Roman" w:eastAsia="Arial" w:hAnsi="Times New Roman" w:cs="Times New Roman"/>
          <w:b/>
          <w:i/>
          <w:sz w:val="28"/>
        </w:rPr>
        <w:t>c poprzez wszystko, co ma, co posiada, umiał bardziej i pełniej by</w:t>
      </w:r>
      <w:r w:rsidRPr="005046C2">
        <w:rPr>
          <w:rFonts w:ascii="Times New Roman" w:eastAsia="Arial" w:hAnsi="Times New Roman" w:cs="Times New Roman"/>
          <w:sz w:val="28"/>
        </w:rPr>
        <w:t>ć</w:t>
      </w:r>
      <w:r w:rsidRPr="005046C2">
        <w:rPr>
          <w:rFonts w:ascii="Times New Roman" w:eastAsia="Arial" w:hAnsi="Times New Roman" w:cs="Times New Roman"/>
          <w:b/>
          <w:i/>
          <w:sz w:val="28"/>
        </w:rPr>
        <w:t xml:space="preserve"> człowiekiem, to znaczy, a</w:t>
      </w:r>
      <w:r w:rsidRPr="005046C2">
        <w:rPr>
          <w:rFonts w:ascii="Times New Roman" w:eastAsia="Arial" w:hAnsi="Times New Roman" w:cs="Times New Roman"/>
          <w:sz w:val="28"/>
        </w:rPr>
        <w:t>ż</w:t>
      </w:r>
      <w:r w:rsidRPr="005046C2">
        <w:rPr>
          <w:rFonts w:ascii="Times New Roman" w:eastAsia="Arial" w:hAnsi="Times New Roman" w:cs="Times New Roman"/>
          <w:b/>
          <w:i/>
          <w:sz w:val="28"/>
        </w:rPr>
        <w:t>eby równie</w:t>
      </w:r>
      <w:r w:rsidRPr="005046C2">
        <w:rPr>
          <w:rFonts w:ascii="Times New Roman" w:eastAsia="Arial" w:hAnsi="Times New Roman" w:cs="Times New Roman"/>
          <w:sz w:val="28"/>
        </w:rPr>
        <w:t>ż</w:t>
      </w:r>
      <w:r w:rsidRPr="005046C2">
        <w:rPr>
          <w:rFonts w:ascii="Times New Roman" w:eastAsia="Arial" w:hAnsi="Times New Roman" w:cs="Times New Roman"/>
          <w:b/>
          <w:i/>
          <w:sz w:val="28"/>
        </w:rPr>
        <w:t xml:space="preserve"> umiał bardziej by</w:t>
      </w:r>
      <w:r w:rsidRPr="005046C2">
        <w:rPr>
          <w:rFonts w:ascii="Times New Roman" w:eastAsia="Arial" w:hAnsi="Times New Roman" w:cs="Times New Roman"/>
          <w:sz w:val="28"/>
        </w:rPr>
        <w:t>ć</w:t>
      </w:r>
      <w:r w:rsidRPr="005046C2">
        <w:rPr>
          <w:rFonts w:ascii="Times New Roman" w:eastAsia="Arial" w:hAnsi="Times New Roman" w:cs="Times New Roman"/>
          <w:b/>
          <w:i/>
          <w:sz w:val="28"/>
        </w:rPr>
        <w:t xml:space="preserve"> nie tylko z drugim, ale i dla drugich..."</w:t>
      </w: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5046C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Paweł II</w:t>
      </w: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C2" w:rsidRDefault="005046C2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88E" w:rsidRPr="00D90126" w:rsidRDefault="00B4088E" w:rsidP="00B4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B4088E" w:rsidRPr="00D90126" w:rsidRDefault="00B4088E" w:rsidP="00B408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D90126"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</w:t>
      </w:r>
      <w:r w:rsidR="0083686A" w:rsidRPr="00D90126">
        <w:rPr>
          <w:rFonts w:ascii="Times New Roman" w:hAnsi="Times New Roman" w:cs="Times New Roman"/>
          <w:iCs/>
          <w:sz w:val="24"/>
          <w:szCs w:val="24"/>
        </w:rPr>
        <w:t xml:space="preserve"> (zwłaszcza art. 48, ust. 1.)</w:t>
      </w:r>
    </w:p>
    <w:p w:rsidR="0083686A" w:rsidRPr="00D90126" w:rsidRDefault="0083686A" w:rsidP="00B408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Konkordat (art. 12)</w:t>
      </w:r>
    </w:p>
    <w:p w:rsidR="0083686A" w:rsidRPr="00D90126" w:rsidRDefault="00B4088E" w:rsidP="008368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1989r. (Dz.U. z 1991r. nr 120, poz. 526).</w:t>
      </w:r>
    </w:p>
    <w:p w:rsidR="0083686A" w:rsidRPr="00D90126" w:rsidRDefault="00B4088E" w:rsidP="008368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Ustawa z 26 stycznia 1982 r. – Karta Nauczyciela (tekst jedn.: Dz.U. z 2017 r. poz. 1189).</w:t>
      </w:r>
    </w:p>
    <w:p w:rsidR="0083686A" w:rsidRPr="00D90126" w:rsidRDefault="0083686A" w:rsidP="008368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Karta Nauczyciela (art. 6).</w:t>
      </w:r>
    </w:p>
    <w:p w:rsidR="00B4088E" w:rsidRPr="00D90126" w:rsidRDefault="00B4088E" w:rsidP="00B40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Ustawa z 7 września 1991 r. o systemie oświaty (tekst jedn.: Dz.U. z 2016 r. poz. 1943 ze zm.).</w:t>
      </w:r>
    </w:p>
    <w:p w:rsidR="00B4088E" w:rsidRPr="00D90126" w:rsidRDefault="00B4088E" w:rsidP="00B40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Ustawa z 14 grudnia 2016 r. – Prawo oświatowe (Dz.U. z 2017 r. poz. 59).</w:t>
      </w:r>
    </w:p>
    <w:p w:rsidR="00B4088E" w:rsidRPr="00D90126" w:rsidRDefault="00B4088E" w:rsidP="00B40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Programy narodowe i krajowe w zakresie profilaktyki i promocji zdrowia</w:t>
      </w:r>
    </w:p>
    <w:p w:rsidR="00B4088E" w:rsidRPr="00D90126" w:rsidRDefault="00B4088E" w:rsidP="00B40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 xml:space="preserve">Priorytety Ministra Edukacji Narodowej </w:t>
      </w:r>
    </w:p>
    <w:bookmarkEnd w:id="0"/>
    <w:p w:rsidR="00B4088E" w:rsidRPr="00D90126" w:rsidRDefault="00B4088E" w:rsidP="00B40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0126">
        <w:rPr>
          <w:rFonts w:ascii="Times New Roman" w:hAnsi="Times New Roman" w:cs="Times New Roman"/>
          <w:iCs/>
          <w:sz w:val="24"/>
          <w:szCs w:val="24"/>
        </w:rPr>
        <w:t>Statut Szkoły Podstawowej w Nosówce</w:t>
      </w:r>
    </w:p>
    <w:p w:rsidR="00B4088E" w:rsidRPr="00D90126" w:rsidRDefault="00B4088E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83686A" w:rsidRPr="00D90126" w:rsidRDefault="0083686A">
      <w:pPr>
        <w:rPr>
          <w:sz w:val="24"/>
          <w:szCs w:val="24"/>
        </w:rPr>
      </w:pPr>
    </w:p>
    <w:p w:rsidR="009605EB" w:rsidRPr="00D90126" w:rsidRDefault="009605EB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5046C2" w:rsidRPr="00D90126" w:rsidRDefault="005046C2">
      <w:pPr>
        <w:rPr>
          <w:sz w:val="24"/>
          <w:szCs w:val="24"/>
        </w:rPr>
      </w:pPr>
    </w:p>
    <w:p w:rsidR="009605EB" w:rsidRPr="00D90126" w:rsidRDefault="009605EB" w:rsidP="0096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9605EB" w:rsidRPr="00D90126" w:rsidRDefault="009605EB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  <w:u w:val="single"/>
        </w:rPr>
        <w:t>Wychowanie</w:t>
      </w:r>
      <w:r w:rsidRPr="00D90126">
        <w:rPr>
          <w:rFonts w:ascii="Times New Roman" w:hAnsi="Times New Roman" w:cs="Times New Roman"/>
          <w:sz w:val="24"/>
          <w:szCs w:val="24"/>
        </w:rPr>
        <w:t xml:space="preserve"> – proces </w:t>
      </w:r>
      <w:r w:rsidR="00CE1FE7" w:rsidRPr="00D90126">
        <w:rPr>
          <w:rFonts w:ascii="Times New Roman" w:hAnsi="Times New Roman" w:cs="Times New Roman"/>
          <w:sz w:val="24"/>
          <w:szCs w:val="24"/>
        </w:rPr>
        <w:t xml:space="preserve">wszechstronnego </w:t>
      </w:r>
      <w:r w:rsidRPr="00D90126">
        <w:rPr>
          <w:rFonts w:ascii="Times New Roman" w:hAnsi="Times New Roman" w:cs="Times New Roman"/>
          <w:sz w:val="24"/>
          <w:szCs w:val="24"/>
        </w:rPr>
        <w:t>wspomagania dziecka w rozwoju, ukierunkowany na osiągnięcie pełnej dojrzałości: fizyc</w:t>
      </w:r>
      <w:r w:rsidR="00CE1FE7" w:rsidRPr="00D90126">
        <w:rPr>
          <w:rFonts w:ascii="Times New Roman" w:hAnsi="Times New Roman" w:cs="Times New Roman"/>
          <w:sz w:val="24"/>
          <w:szCs w:val="24"/>
        </w:rPr>
        <w:t>znej, psychicznej, emocjonalnej, umysłowej, moralnej,</w:t>
      </w:r>
      <w:r w:rsidR="005046C2" w:rsidRPr="00D90126">
        <w:rPr>
          <w:rFonts w:ascii="Times New Roman" w:hAnsi="Times New Roman" w:cs="Times New Roman"/>
          <w:sz w:val="24"/>
          <w:szCs w:val="24"/>
        </w:rPr>
        <w:t xml:space="preserve"> estetycznej,</w:t>
      </w:r>
      <w:r w:rsidR="00CE1FE7" w:rsidRPr="00D90126">
        <w:rPr>
          <w:rFonts w:ascii="Times New Roman" w:hAnsi="Times New Roman" w:cs="Times New Roman"/>
          <w:sz w:val="24"/>
          <w:szCs w:val="24"/>
        </w:rPr>
        <w:t xml:space="preserve"> kulturalnej, intelektualnej, społecznej i duchowej, które powinno być wzmacniane i uzupełniane przez działania z zakresu profilaktyki.</w:t>
      </w:r>
    </w:p>
    <w:p w:rsidR="009605EB" w:rsidRPr="00D90126" w:rsidRDefault="009605EB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  <w:u w:val="single"/>
        </w:rPr>
        <w:t>Profilaktyka</w:t>
      </w:r>
      <w:r w:rsidRPr="00D90126">
        <w:rPr>
          <w:rFonts w:ascii="Times New Roman" w:hAnsi="Times New Roman" w:cs="Times New Roman"/>
          <w:sz w:val="24"/>
          <w:szCs w:val="24"/>
        </w:rPr>
        <w:t xml:space="preserve"> – proces wspomagania człowieka w radzeniu sobie z trudnościami zagrażającymi prawidłowemu rozwojowi i zdrowemu życiu, a także ograniczenie i likwidowanie czynników blokujących i zaburzających zdrowe życie.</w:t>
      </w:r>
    </w:p>
    <w:p w:rsidR="00CE1FE7" w:rsidRPr="00D90126" w:rsidRDefault="00CE1FE7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Szkolny program wychowawczo-profilaktyczny </w:t>
      </w:r>
      <w:r w:rsidRPr="00D90126">
        <w:rPr>
          <w:rFonts w:ascii="Times New Roman" w:hAnsi="Times New Roman" w:cs="Times New Roman"/>
          <w:sz w:val="24"/>
          <w:szCs w:val="24"/>
          <w:u w:val="single"/>
        </w:rPr>
        <w:t>ma za zadanie</w:t>
      </w:r>
      <w:r w:rsidRPr="00D90126">
        <w:rPr>
          <w:rFonts w:ascii="Times New Roman" w:hAnsi="Times New Roman" w:cs="Times New Roman"/>
          <w:sz w:val="24"/>
          <w:szCs w:val="24"/>
        </w:rPr>
        <w:t xml:space="preserve"> pomóc w przygotowaniu ucznia do prawidłowego funkcjonowania we współczesnym świecie.</w:t>
      </w:r>
    </w:p>
    <w:p w:rsidR="005046C2" w:rsidRPr="00D90126" w:rsidRDefault="005046C2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System wartości, na którym opieramy pracę wychowawczą i profilaktykę to wartości chrześcijańskie i uniwersalne (prawda, dobro, piękno, wiara, nadzieja, miłość).,</w:t>
      </w:r>
    </w:p>
    <w:p w:rsidR="00CE1FE7" w:rsidRPr="00D90126" w:rsidRDefault="00CE1FE7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Pierwszeństwo w wychowywaniu dziecka mają jego rodzice lub prawni opiekunowie. To oni przede wszystkim kształtują jego charakter, przekazują doświadczenia, kształtują system wartości; szkoła pełni funkcję wsp</w:t>
      </w:r>
      <w:r w:rsidR="00306B9F" w:rsidRPr="00D90126">
        <w:rPr>
          <w:rFonts w:ascii="Times New Roman" w:hAnsi="Times New Roman" w:cs="Times New Roman"/>
          <w:sz w:val="24"/>
          <w:szCs w:val="24"/>
        </w:rPr>
        <w:t>omagającą, wspiera</w:t>
      </w:r>
      <w:r w:rsidRPr="00D90126">
        <w:rPr>
          <w:rFonts w:ascii="Times New Roman" w:hAnsi="Times New Roman" w:cs="Times New Roman"/>
          <w:sz w:val="24"/>
          <w:szCs w:val="24"/>
        </w:rPr>
        <w:t xml:space="preserve"> rodziców w dziedzinie wychowania. </w:t>
      </w:r>
    </w:p>
    <w:p w:rsidR="00306B9F" w:rsidRPr="00D90126" w:rsidRDefault="00306B9F" w:rsidP="009605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Program przeznaczony jest do realizacji przez wychowawców klas, nauczycieli wszystkich przedmiotów, szkolnego pedagoga, higienistkę i pozostałych pracowników szkoły, przy współpracy z rodzicami i środowiskiem lokalnym.</w:t>
      </w:r>
    </w:p>
    <w:p w:rsidR="009605EB" w:rsidRPr="00D90126" w:rsidRDefault="009605EB" w:rsidP="0043202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Program napisano w oparciu o:</w:t>
      </w:r>
      <w:r w:rsidR="00432026" w:rsidRPr="00D90126">
        <w:rPr>
          <w:rFonts w:ascii="Times New Roman" w:hAnsi="Times New Roman" w:cs="Times New Roman"/>
          <w:sz w:val="24"/>
          <w:szCs w:val="24"/>
        </w:rPr>
        <w:t xml:space="preserve"> obserwacje, ankiety, konsultacje z nauczycielami, wychowawcami, pedagogiem szkolnym i przedstawicielami klasowych Rad Rodziców, </w:t>
      </w:r>
      <w:r w:rsidRPr="00B50EB6">
        <w:rPr>
          <w:rFonts w:ascii="Times New Roman" w:hAnsi="Times New Roman" w:cs="Times New Roman"/>
          <w:sz w:val="24"/>
          <w:szCs w:val="24"/>
        </w:rPr>
        <w:t>wnioski z nadzoru pedagogicznego sprawowanego przez dyrektora,</w:t>
      </w:r>
      <w:r w:rsidR="00432026" w:rsidRPr="00B50EB6">
        <w:rPr>
          <w:rFonts w:ascii="Times New Roman" w:hAnsi="Times New Roman" w:cs="Times New Roman"/>
          <w:sz w:val="24"/>
          <w:szCs w:val="24"/>
        </w:rPr>
        <w:t xml:space="preserve"> </w:t>
      </w:r>
      <w:r w:rsidRPr="00B50EB6">
        <w:rPr>
          <w:rFonts w:ascii="Times New Roman" w:hAnsi="Times New Roman" w:cs="Times New Roman"/>
          <w:sz w:val="24"/>
          <w:szCs w:val="24"/>
        </w:rPr>
        <w:t>diagnozę środowiska szkolnego,</w:t>
      </w:r>
      <w:r w:rsidR="00432026" w:rsidRPr="00B50EB6">
        <w:rPr>
          <w:rFonts w:ascii="Times New Roman" w:hAnsi="Times New Roman" w:cs="Times New Roman"/>
          <w:sz w:val="24"/>
          <w:szCs w:val="24"/>
        </w:rPr>
        <w:t xml:space="preserve"> </w:t>
      </w:r>
      <w:r w:rsidRPr="00B50EB6">
        <w:rPr>
          <w:rFonts w:ascii="Times New Roman" w:hAnsi="Times New Roman" w:cs="Times New Roman"/>
          <w:sz w:val="24"/>
          <w:szCs w:val="24"/>
        </w:rPr>
        <w:t>wnioski z pracy zespołów zadaniowych, zespołów przedmiotowych, zespołów wychowawczych rady pedagogicznej.</w:t>
      </w: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B1E" w:rsidRPr="00D90126" w:rsidRDefault="00E36B1E" w:rsidP="008660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094" w:rsidRPr="00D90126" w:rsidRDefault="00866094" w:rsidP="0086609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lastRenderedPageBreak/>
        <w:t>Cele</w:t>
      </w:r>
      <w:r w:rsidR="00C77DC1" w:rsidRPr="00D90126">
        <w:rPr>
          <w:rFonts w:ascii="Times New Roman" w:hAnsi="Times New Roman" w:cs="Times New Roman"/>
          <w:b/>
          <w:sz w:val="24"/>
          <w:szCs w:val="24"/>
        </w:rPr>
        <w:t xml:space="preserve"> programu:</w:t>
      </w:r>
      <w:r w:rsidR="001D65B7" w:rsidRPr="00D9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B7" w:rsidRPr="00B50EB6">
        <w:rPr>
          <w:rFonts w:ascii="Times New Roman" w:hAnsi="Times New Roman" w:cs="Times New Roman"/>
          <w:b/>
          <w:sz w:val="24"/>
          <w:szCs w:val="24"/>
        </w:rPr>
        <w:t>[Misja i szkoły]</w:t>
      </w:r>
    </w:p>
    <w:p w:rsidR="00866094" w:rsidRPr="00D90126" w:rsidRDefault="00866094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eastAsia="Times New Roman" w:hAnsi="Times New Roman"/>
          <w:sz w:val="24"/>
          <w:szCs w:val="24"/>
        </w:rPr>
        <w:t>Wszechstronny rozwój osobowy</w:t>
      </w:r>
      <w:r w:rsidR="001D65B7" w:rsidRPr="00D90126">
        <w:rPr>
          <w:rFonts w:ascii="Times New Roman" w:eastAsia="Times New Roman" w:hAnsi="Times New Roman"/>
          <w:sz w:val="24"/>
          <w:szCs w:val="24"/>
        </w:rPr>
        <w:t xml:space="preserve"> uczniów</w:t>
      </w:r>
      <w:r w:rsidRPr="00D90126">
        <w:rPr>
          <w:rFonts w:ascii="Times New Roman" w:eastAsia="Times New Roman" w:hAnsi="Times New Roman"/>
          <w:sz w:val="24"/>
          <w:szCs w:val="24"/>
        </w:rPr>
        <w:t>.</w:t>
      </w:r>
    </w:p>
    <w:p w:rsidR="00866094" w:rsidRPr="00D90126" w:rsidRDefault="00866094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eastAsia="Times New Roman" w:hAnsi="Times New Roman"/>
          <w:sz w:val="24"/>
          <w:szCs w:val="24"/>
        </w:rPr>
        <w:t>Rozwój dociekliwości poznawczej ukierunkowanej na poszukiwanie prawdy, dobra i piękna na świecie.</w:t>
      </w:r>
    </w:p>
    <w:p w:rsidR="00866094" w:rsidRPr="00D90126" w:rsidRDefault="00866094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Świadomość życiowej użyteczności zarówno przedmiotów szkolnych jak i całej edukacji na danym etapie.</w:t>
      </w:r>
    </w:p>
    <w:p w:rsidR="00866094" w:rsidRPr="00D90126" w:rsidRDefault="00866094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Rozwój samodzielności w dążeniu do dobra w jego wymiarze indywidualnym i społecznym; godzenie umiejętności dążenia do dobra własnego z dobrem innych, odpowiedzialności za siebie </w:t>
      </w:r>
      <w:r w:rsidR="00E36B1E" w:rsidRPr="00D90126">
        <w:rPr>
          <w:rFonts w:ascii="Times New Roman" w:hAnsi="Times New Roman" w:cs="Times New Roman"/>
          <w:sz w:val="24"/>
          <w:szCs w:val="24"/>
        </w:rPr>
        <w:t xml:space="preserve">i </w:t>
      </w:r>
      <w:r w:rsidRPr="00D90126">
        <w:rPr>
          <w:rFonts w:ascii="Times New Roman" w:hAnsi="Times New Roman" w:cs="Times New Roman"/>
          <w:sz w:val="24"/>
          <w:szCs w:val="24"/>
        </w:rPr>
        <w:t>odpowiedzialności za innych</w:t>
      </w:r>
      <w:r w:rsidR="00E36B1E" w:rsidRPr="00D90126">
        <w:rPr>
          <w:rFonts w:ascii="Times New Roman" w:hAnsi="Times New Roman" w:cs="Times New Roman"/>
          <w:sz w:val="24"/>
          <w:szCs w:val="24"/>
        </w:rPr>
        <w:t>, wolności własnej z wolnością innych.</w:t>
      </w:r>
    </w:p>
    <w:p w:rsidR="00E36B1E" w:rsidRPr="00D90126" w:rsidRDefault="00E36B1E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Dążenie i odkrywanie na drodze rzetelnej prawdy do osiągania wielkich celów życiowych i wartości ważnych dla odnalezienia własnego miejsca w świecie.</w:t>
      </w:r>
    </w:p>
    <w:p w:rsidR="00E36B1E" w:rsidRPr="00D90126" w:rsidRDefault="00E36B1E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Nauka szacunku dla dobra wspólnego, przygotowania się do życia w rodzinie, w społeczności lokalnej i w państwie w duchu dziedzictwa cywilizacji łacińskiej.</w:t>
      </w:r>
    </w:p>
    <w:p w:rsidR="00E36B1E" w:rsidRPr="00D90126" w:rsidRDefault="00E36B1E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Przygotowanie do rozpoznawania wartości moralnych, ich hierarchizacji, dokonywania wyborów i doskonalenia się.</w:t>
      </w:r>
    </w:p>
    <w:p w:rsidR="00E36B1E" w:rsidRPr="00D90126" w:rsidRDefault="00E36B1E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Kształtowanie postawy dialogu, umiejętności słuchania innych i rozumienia ich; współtworzenie w szkole wspólnoty nauczycieli i uczniów.</w:t>
      </w:r>
    </w:p>
    <w:p w:rsidR="004209B0" w:rsidRPr="00D90126" w:rsidRDefault="004209B0" w:rsidP="0086609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>Zapewnienie uczniom bezpieczeństwa; ochrona przed zagrożeniami; przeciwdziałanie zachowaniom niepożądanym</w:t>
      </w:r>
      <w:r w:rsidR="00B50EB6">
        <w:rPr>
          <w:rFonts w:ascii="Times New Roman" w:hAnsi="Times New Roman" w:cs="Times New Roman"/>
          <w:sz w:val="24"/>
          <w:szCs w:val="24"/>
        </w:rPr>
        <w:t>.</w:t>
      </w:r>
    </w:p>
    <w:p w:rsidR="00866094" w:rsidRPr="00D90126" w:rsidRDefault="00866094" w:rsidP="0086609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866094" w:rsidRPr="00D90126" w:rsidRDefault="00866094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C77DC1" w:rsidRPr="00D90126" w:rsidRDefault="00C77DC1">
      <w:pPr>
        <w:rPr>
          <w:sz w:val="24"/>
          <w:szCs w:val="24"/>
        </w:rPr>
      </w:pPr>
    </w:p>
    <w:p w:rsidR="001D65B7" w:rsidRPr="00D90126" w:rsidRDefault="00C77DC1">
      <w:pPr>
        <w:rPr>
          <w:b/>
          <w:sz w:val="24"/>
          <w:szCs w:val="24"/>
        </w:rPr>
      </w:pPr>
      <w:r w:rsidRPr="00D90126">
        <w:rPr>
          <w:b/>
          <w:sz w:val="24"/>
          <w:szCs w:val="24"/>
        </w:rPr>
        <w:lastRenderedPageBreak/>
        <w:t>Wizja szkoły</w:t>
      </w:r>
    </w:p>
    <w:p w:rsidR="001D65B7" w:rsidRPr="00D90126" w:rsidRDefault="001D65B7">
      <w:pPr>
        <w:rPr>
          <w:sz w:val="24"/>
          <w:szCs w:val="24"/>
        </w:rPr>
      </w:pPr>
    </w:p>
    <w:p w:rsidR="00C77DC1" w:rsidRPr="00D90126" w:rsidRDefault="00C77DC1" w:rsidP="00C77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i/>
          <w:sz w:val="24"/>
          <w:szCs w:val="24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</w:t>
      </w:r>
      <w:r w:rsidRPr="00D90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B7" w:rsidRPr="00D90126" w:rsidRDefault="00C77DC1" w:rsidP="00C77DC1">
      <w:pPr>
        <w:rPr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Podstawa programowa kształcenia ogólnego w szkole podstawowej</w:t>
      </w: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1D65B7" w:rsidRPr="00D90126" w:rsidRDefault="001D65B7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</w:rPr>
      </w:pPr>
    </w:p>
    <w:p w:rsidR="001D65B7" w:rsidRPr="00D90126" w:rsidRDefault="001D65B7">
      <w:pPr>
        <w:rPr>
          <w:rFonts w:ascii="Times New Roman" w:hAnsi="Times New Roman" w:cs="Times New Roman"/>
          <w:b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lastRenderedPageBreak/>
        <w:t>Charakterystyka sylwetki absolwenta SP w Nosówce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90126">
        <w:rPr>
          <w:sz w:val="24"/>
          <w:szCs w:val="24"/>
        </w:rPr>
        <w:t>w swoim postępowaniu kieruje się szacunkiem wobec drugiego człowieka</w:t>
      </w:r>
    </w:p>
    <w:p w:rsidR="00C77DC1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świadomie podejmuje decyzje, potrafi przewidzieć ich skutki oraz ponieść konsekwencje swojego postępowania  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jest tolerancyjny, kulturalny, respektujący ogólnie przyjęte normy społeczne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jest asertywny, odpowiednio reagujący w sytuacjach zagrożenia bezpieczeństwa własnego i innych   </w:t>
      </w:r>
    </w:p>
    <w:p w:rsidR="00C77DC1" w:rsidRPr="00D90126" w:rsidRDefault="00C77DC1">
      <w:pPr>
        <w:rPr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posiada uporządkowaną wiedzę i sprecyzowany system wartości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potrafi zdecydować o kierunku dalszego kształcenia</w:t>
      </w:r>
    </w:p>
    <w:p w:rsidR="00C77DC1" w:rsidRPr="00D90126" w:rsidRDefault="00C77DC1">
      <w:pPr>
        <w:rPr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jest otwarty na innych i na zmiany we współczesnym świecie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potrafi właściwie wykorzystywać technologie informacyjne</w:t>
      </w:r>
    </w:p>
    <w:p w:rsidR="00C77DC1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pracuje nad własnym rozwojem, buduje swój system wartości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zna i szanuje historię, kulturę i tradycję naszego regionu oraz narodu</w:t>
      </w:r>
    </w:p>
    <w:p w:rsidR="00C77DC1" w:rsidRPr="00D90126" w:rsidRDefault="00C77DC1">
      <w:pPr>
        <w:rPr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jest wytrwały w dążeniu do celu i przygotowany do życia w społeczeństwie</w:t>
      </w:r>
    </w:p>
    <w:p w:rsidR="001D65B7" w:rsidRPr="00D90126" w:rsidRDefault="001D65B7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jest wrażliwy na piękno i dziedzictwo kulturowe</w:t>
      </w:r>
    </w:p>
    <w:p w:rsidR="00C77DC1" w:rsidRPr="00D90126" w:rsidRDefault="00C77DC1">
      <w:pPr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jest odpowiedzialny za siebie, innych oraz za wybory, których dokonuje</w:t>
      </w:r>
    </w:p>
    <w:p w:rsidR="00C77DC1" w:rsidRPr="00D90126" w:rsidRDefault="00C77DC1">
      <w:pPr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odznacza się postawą patriotyczną i obywatelską, zna i szanuje polskie dziedzictwo kulturowe</w:t>
      </w:r>
    </w:p>
    <w:p w:rsidR="00C77DC1" w:rsidRPr="00D90126" w:rsidRDefault="00C77DC1">
      <w:pPr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charakteryzuje się wysoką kulturą osobistą</w:t>
      </w:r>
    </w:p>
    <w:p w:rsidR="001D65B7" w:rsidRPr="00D90126" w:rsidRDefault="00C77DC1">
      <w:pPr>
        <w:rPr>
          <w:rFonts w:ascii="Times New Roman" w:hAnsi="Times New Roman" w:cs="Times New Roman"/>
          <w:sz w:val="24"/>
          <w:szCs w:val="24"/>
        </w:rPr>
      </w:pPr>
      <w:r w:rsidRPr="00D90126">
        <w:rPr>
          <w:rFonts w:ascii="Times New Roman" w:hAnsi="Times New Roman" w:cs="Times New Roman"/>
          <w:sz w:val="24"/>
          <w:szCs w:val="24"/>
        </w:rPr>
        <w:t xml:space="preserve"> - jest człowiekiem kreatywnym, potrafi korzystać z różnych źródeł informacji</w:t>
      </w: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b/>
          <w:sz w:val="24"/>
          <w:szCs w:val="24"/>
        </w:rPr>
      </w:pPr>
      <w:r w:rsidRPr="00D90126">
        <w:rPr>
          <w:rFonts w:ascii="Times New Roman" w:hAnsi="Times New Roman" w:cs="Times New Roman"/>
          <w:b/>
          <w:sz w:val="24"/>
          <w:szCs w:val="24"/>
        </w:rPr>
        <w:lastRenderedPageBreak/>
        <w:t>Uczestnicy programu profilaktyczno-pedagogicznego</w:t>
      </w: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126">
        <w:rPr>
          <w:rFonts w:ascii="Times New Roman" w:hAnsi="Times New Roman" w:cs="Times New Roman"/>
          <w:sz w:val="24"/>
          <w:szCs w:val="24"/>
          <w:u w:val="single"/>
        </w:rPr>
        <w:t>Dyrektor:</w:t>
      </w:r>
    </w:p>
    <w:p w:rsidR="00512372" w:rsidRPr="00D90126" w:rsidRDefault="006800C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dba o prawidłowe funkcjonowanie szkoły, o poziom pracy wychowawczej i opiekuńczej szkoły, o kształtowanie twórczej atmosfery pracy w szkole</w:t>
      </w:r>
    </w:p>
    <w:p w:rsidR="006800CB" w:rsidRPr="00D90126" w:rsidRDefault="006800C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stwarza materialne i organizacyjne warunki pracy pedagogicznej</w:t>
      </w:r>
    </w:p>
    <w:p w:rsidR="006800CB" w:rsidRPr="00D90126" w:rsidRDefault="006800C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nadzoruje i kontroluje pracę wychowawczą</w:t>
      </w:r>
    </w:p>
    <w:p w:rsidR="006800CB" w:rsidRPr="00D90126" w:rsidRDefault="006800C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współpracuje ze wszystkimi podmiotami działań wychowawczych i profilaktycznych w szkole</w:t>
      </w:r>
    </w:p>
    <w:p w:rsidR="00512372" w:rsidRPr="00D90126" w:rsidRDefault="006800C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dba o zapewnienie bezpieczeństwa na terenie szkoły,</w:t>
      </w:r>
    </w:p>
    <w:p w:rsidR="00045E26" w:rsidRPr="00D90126" w:rsidRDefault="00045E26">
      <w:pPr>
        <w:rPr>
          <w:rFonts w:ascii="Times New Roman" w:hAnsi="Times New Roman" w:cs="Times New Roman"/>
          <w:sz w:val="24"/>
          <w:szCs w:val="24"/>
        </w:rPr>
      </w:pPr>
    </w:p>
    <w:p w:rsidR="00512372" w:rsidRPr="00D90126" w:rsidRDefault="005123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126">
        <w:rPr>
          <w:rFonts w:ascii="Times New Roman" w:hAnsi="Times New Roman" w:cs="Times New Roman"/>
          <w:sz w:val="24"/>
          <w:szCs w:val="24"/>
          <w:u w:val="single"/>
        </w:rPr>
        <w:t>Nauczyciele:</w:t>
      </w:r>
    </w:p>
    <w:p w:rsidR="00045E26" w:rsidRPr="00D90126" w:rsidRDefault="00045E26">
      <w:pPr>
        <w:rPr>
          <w:sz w:val="24"/>
          <w:szCs w:val="24"/>
        </w:rPr>
      </w:pPr>
      <w:r w:rsidRPr="00D90126">
        <w:rPr>
          <w:sz w:val="24"/>
          <w:szCs w:val="24"/>
        </w:rPr>
        <w:t>Realizują zadania z zakresu kształcenia i wychowania</w:t>
      </w:r>
    </w:p>
    <w:p w:rsidR="00512372" w:rsidRPr="00D90126" w:rsidRDefault="00512372">
      <w:pPr>
        <w:rPr>
          <w:sz w:val="24"/>
          <w:szCs w:val="24"/>
        </w:rPr>
      </w:pPr>
      <w:r w:rsidRPr="00D90126">
        <w:rPr>
          <w:sz w:val="24"/>
          <w:szCs w:val="24"/>
        </w:rPr>
        <w:t>wspierają rozwój psychofizyczny uczniów</w:t>
      </w:r>
      <w:r w:rsidR="00045E26" w:rsidRPr="00D90126">
        <w:rPr>
          <w:sz w:val="24"/>
          <w:szCs w:val="24"/>
        </w:rPr>
        <w:t>, ich zdolności i zainteresowania</w:t>
      </w:r>
    </w:p>
    <w:p w:rsidR="00512372" w:rsidRPr="00D90126" w:rsidRDefault="00512372">
      <w:pPr>
        <w:rPr>
          <w:sz w:val="24"/>
          <w:szCs w:val="24"/>
        </w:rPr>
      </w:pPr>
      <w:r w:rsidRPr="00D90126">
        <w:rPr>
          <w:sz w:val="24"/>
          <w:szCs w:val="24"/>
        </w:rPr>
        <w:t>udzielają pomocy w przezwyciężaniu niep</w:t>
      </w:r>
      <w:r w:rsidR="00045E26" w:rsidRPr="00D90126">
        <w:rPr>
          <w:sz w:val="24"/>
          <w:szCs w:val="24"/>
        </w:rPr>
        <w:t>owodzeń szkolnych</w:t>
      </w:r>
    </w:p>
    <w:p w:rsidR="00512372" w:rsidRPr="00D90126" w:rsidRDefault="00512372">
      <w:pPr>
        <w:rPr>
          <w:sz w:val="24"/>
          <w:szCs w:val="24"/>
        </w:rPr>
      </w:pPr>
      <w:r w:rsidRPr="00D90126">
        <w:rPr>
          <w:sz w:val="24"/>
          <w:szCs w:val="24"/>
        </w:rPr>
        <w:t>odpowiadają za życie, zdrowie i bezpieczeństwo dzieci podczas pobytu w szkole i poza jej terenem np. na wycieczkach szkolnych</w:t>
      </w:r>
    </w:p>
    <w:p w:rsidR="00045E26" w:rsidRPr="00D90126" w:rsidRDefault="00045E26">
      <w:pPr>
        <w:rPr>
          <w:sz w:val="24"/>
          <w:szCs w:val="24"/>
        </w:rPr>
      </w:pPr>
      <w:r w:rsidRPr="00D90126">
        <w:rPr>
          <w:sz w:val="24"/>
          <w:szCs w:val="24"/>
        </w:rPr>
        <w:t>inspirują uczniów do twórczych poszukiwań, aktywności i samodzielności</w:t>
      </w:r>
    </w:p>
    <w:p w:rsidR="00045E26" w:rsidRPr="00D90126" w:rsidRDefault="00045E26">
      <w:pPr>
        <w:rPr>
          <w:sz w:val="24"/>
          <w:szCs w:val="24"/>
        </w:rPr>
      </w:pPr>
    </w:p>
    <w:p w:rsidR="00512372" w:rsidRPr="00D90126" w:rsidRDefault="00512372">
      <w:pPr>
        <w:rPr>
          <w:sz w:val="24"/>
          <w:szCs w:val="24"/>
          <w:u w:val="single"/>
        </w:rPr>
      </w:pPr>
      <w:r w:rsidRPr="00D90126">
        <w:rPr>
          <w:sz w:val="24"/>
          <w:szCs w:val="24"/>
          <w:u w:val="single"/>
        </w:rPr>
        <w:t>Wychowawcy: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wychowawcy i pedagog szkolny prowadzą w różnych formach szkolenia, konsultacje dla rodziców, dążą w swojej pracy do integracji zespołu klasowego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sprawują opiekę wychowawczą nad uczniami szkoły, a w szczególności: tworzą warunki wspomagające ich rozwój i przygotowują do życia w rodzinie i w społeczeństwie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tworzą plan pracy wychowawczej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poznają warunki życia i nauki swoich wychowanków</w:t>
      </w:r>
    </w:p>
    <w:p w:rsidR="00045E26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045E26" w:rsidRPr="00D90126">
        <w:rPr>
          <w:sz w:val="24"/>
          <w:szCs w:val="24"/>
        </w:rPr>
        <w:t>wnioskują o objęcie pomocą psychologiczno - pedagogiczną uczniów o spec</w:t>
      </w:r>
      <w:r w:rsidRPr="00D90126">
        <w:rPr>
          <w:sz w:val="24"/>
          <w:szCs w:val="24"/>
        </w:rPr>
        <w:t>jalnych potrzebach edukacyjnych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512372" w:rsidRPr="00D90126">
        <w:rPr>
          <w:sz w:val="24"/>
          <w:szCs w:val="24"/>
        </w:rPr>
        <w:t>uczą pozytywnego myślenia i stawiania na sukces poprzez rozwi</w:t>
      </w:r>
      <w:r w:rsidRPr="00D90126">
        <w:rPr>
          <w:sz w:val="24"/>
          <w:szCs w:val="24"/>
        </w:rPr>
        <w:t>janie poczucia własnej wartości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lastRenderedPageBreak/>
        <w:t xml:space="preserve"> - </w:t>
      </w:r>
      <w:r w:rsidR="00512372" w:rsidRPr="00D90126">
        <w:rPr>
          <w:sz w:val="24"/>
          <w:szCs w:val="24"/>
        </w:rPr>
        <w:t>nadzorują pomoc psychologiczn</w:t>
      </w:r>
      <w:r w:rsidRPr="00D90126">
        <w:rPr>
          <w:sz w:val="24"/>
          <w:szCs w:val="24"/>
        </w:rPr>
        <w:t>o- pedagogiczną w swojej klasie</w:t>
      </w:r>
    </w:p>
    <w:p w:rsidR="00045E26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045E26" w:rsidRPr="00D90126">
        <w:rPr>
          <w:sz w:val="24"/>
          <w:szCs w:val="24"/>
        </w:rPr>
        <w:t>rozwiązują bieżące problemy klasowe</w:t>
      </w:r>
    </w:p>
    <w:p w:rsidR="00045E26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045E26" w:rsidRPr="00D90126">
        <w:rPr>
          <w:sz w:val="24"/>
          <w:szCs w:val="24"/>
        </w:rPr>
        <w:t>współdziałają z instytucjami pracującymi takimi jak: policja, poradnią psychologiczno - pedagogiczna, sąd rodzinny</w:t>
      </w:r>
    </w:p>
    <w:p w:rsidR="00512372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 xml:space="preserve"> - </w:t>
      </w:r>
      <w:r w:rsidR="00045E26" w:rsidRPr="00D90126">
        <w:rPr>
          <w:sz w:val="24"/>
          <w:szCs w:val="24"/>
        </w:rPr>
        <w:t>zgodnie z WSO ustalają</w:t>
      </w:r>
      <w:r w:rsidRPr="00D90126">
        <w:rPr>
          <w:sz w:val="24"/>
          <w:szCs w:val="24"/>
        </w:rPr>
        <w:t xml:space="preserve"> oceny z zachowania</w:t>
      </w:r>
    </w:p>
    <w:p w:rsidR="00A56570" w:rsidRPr="00D90126" w:rsidRDefault="00A56570" w:rsidP="00A56570">
      <w:pPr>
        <w:rPr>
          <w:sz w:val="24"/>
          <w:szCs w:val="24"/>
          <w:u w:val="single"/>
        </w:rPr>
      </w:pPr>
    </w:p>
    <w:p w:rsidR="00A56570" w:rsidRPr="00D90126" w:rsidRDefault="00A56570" w:rsidP="00A56570">
      <w:pPr>
        <w:rPr>
          <w:sz w:val="24"/>
          <w:szCs w:val="24"/>
          <w:u w:val="single"/>
        </w:rPr>
      </w:pPr>
      <w:r w:rsidRPr="00D90126">
        <w:rPr>
          <w:sz w:val="24"/>
          <w:szCs w:val="24"/>
          <w:u w:val="single"/>
        </w:rPr>
        <w:t>Pedagog szkolny:</w:t>
      </w:r>
    </w:p>
    <w:p w:rsidR="00A56570" w:rsidRPr="00D90126" w:rsidRDefault="00A56570" w:rsidP="00A56570">
      <w:pPr>
        <w:rPr>
          <w:sz w:val="24"/>
          <w:szCs w:val="24"/>
        </w:rPr>
      </w:pPr>
      <w:r w:rsidRPr="00D90126">
        <w:rPr>
          <w:sz w:val="24"/>
          <w:szCs w:val="24"/>
        </w:rPr>
        <w:t>ma obowiązek niesienia pomocy psychologiczno-pedagogicznej dzieciom</w:t>
      </w:r>
    </w:p>
    <w:p w:rsidR="00A56570" w:rsidRPr="00D90126" w:rsidRDefault="00A56570" w:rsidP="00A56570">
      <w:pPr>
        <w:rPr>
          <w:sz w:val="24"/>
          <w:szCs w:val="24"/>
        </w:rPr>
      </w:pPr>
      <w:r w:rsidRPr="00D90126">
        <w:rPr>
          <w:sz w:val="24"/>
          <w:szCs w:val="24"/>
        </w:rPr>
        <w:t>diagnozuje problemy wychowawcze</w:t>
      </w:r>
    </w:p>
    <w:p w:rsidR="00A56570" w:rsidRPr="00D90126" w:rsidRDefault="00A56570" w:rsidP="00A56570">
      <w:pPr>
        <w:rPr>
          <w:sz w:val="24"/>
          <w:szCs w:val="24"/>
        </w:rPr>
      </w:pPr>
      <w:r w:rsidRPr="00D90126">
        <w:rPr>
          <w:sz w:val="24"/>
          <w:szCs w:val="24"/>
        </w:rPr>
        <w:t>poprzez działania wychowawcze kształtuje wśród uczniów i rodziców świadomość prawną w zakresie ponoszenia konsekwencji za popełniony czyn</w:t>
      </w:r>
    </w:p>
    <w:p w:rsidR="00A56570" w:rsidRPr="00D90126" w:rsidRDefault="00A56570" w:rsidP="00A56570">
      <w:pPr>
        <w:rPr>
          <w:sz w:val="24"/>
          <w:szCs w:val="24"/>
        </w:rPr>
      </w:pPr>
      <w:r w:rsidRPr="00D90126">
        <w:rPr>
          <w:sz w:val="24"/>
          <w:szCs w:val="24"/>
        </w:rPr>
        <w:t>podejmuje działania z zakresu profilaktyki uzależnień i innych problemów uczniów</w:t>
      </w:r>
    </w:p>
    <w:p w:rsidR="001F115B" w:rsidRPr="00D90126" w:rsidRDefault="001F115B">
      <w:pPr>
        <w:rPr>
          <w:sz w:val="24"/>
          <w:szCs w:val="24"/>
          <w:u w:val="single"/>
        </w:rPr>
      </w:pPr>
    </w:p>
    <w:p w:rsidR="00512372" w:rsidRPr="00D90126" w:rsidRDefault="00512372">
      <w:pPr>
        <w:rPr>
          <w:sz w:val="24"/>
          <w:szCs w:val="24"/>
          <w:u w:val="single"/>
        </w:rPr>
      </w:pPr>
      <w:r w:rsidRPr="00D90126">
        <w:rPr>
          <w:sz w:val="24"/>
          <w:szCs w:val="24"/>
          <w:u w:val="single"/>
        </w:rPr>
        <w:t>Rodzice: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mają prawo do wychowania zgodnie z własnymi przekonaniami religijnymi i moralnymi</w:t>
      </w:r>
    </w:p>
    <w:p w:rsidR="00512372" w:rsidRPr="00D90126" w:rsidRDefault="00512372">
      <w:pPr>
        <w:rPr>
          <w:sz w:val="24"/>
          <w:szCs w:val="24"/>
        </w:rPr>
      </w:pPr>
      <w:r w:rsidRPr="00D90126">
        <w:rPr>
          <w:sz w:val="24"/>
          <w:szCs w:val="24"/>
        </w:rPr>
        <w:t>współdziałają</w:t>
      </w:r>
      <w:r w:rsidR="001F115B" w:rsidRPr="00D90126">
        <w:rPr>
          <w:sz w:val="24"/>
          <w:szCs w:val="24"/>
        </w:rPr>
        <w:t xml:space="preserve"> z nauczycielami </w:t>
      </w:r>
      <w:r w:rsidRPr="00D90126">
        <w:rPr>
          <w:sz w:val="24"/>
          <w:szCs w:val="24"/>
        </w:rPr>
        <w:t xml:space="preserve"> w sprawach wychowania i kształcenia dzieci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dbają o właściwą formę spędzania czasu wolnego przez dzieci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znają i akceptują program wychowawczo – profilaktyczny proponowany przez szkołę</w:t>
      </w:r>
    </w:p>
    <w:p w:rsidR="001F115B" w:rsidRPr="00D90126" w:rsidRDefault="001F115B">
      <w:pPr>
        <w:rPr>
          <w:sz w:val="24"/>
          <w:szCs w:val="24"/>
        </w:rPr>
      </w:pPr>
    </w:p>
    <w:p w:rsidR="001F115B" w:rsidRPr="00D90126" w:rsidRDefault="001F115B">
      <w:pPr>
        <w:rPr>
          <w:sz w:val="24"/>
          <w:szCs w:val="24"/>
          <w:u w:val="single"/>
        </w:rPr>
      </w:pPr>
      <w:r w:rsidRPr="00D90126">
        <w:rPr>
          <w:sz w:val="24"/>
          <w:szCs w:val="24"/>
          <w:u w:val="single"/>
        </w:rPr>
        <w:t>Uczniowie: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przestrzegają Statutu Szkoły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znają i przestrzegają obowiązujące normy zachowania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akceptują innych uczniów i szanują ich prawa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współtworzą społeczność szkolną i wykorzystują swe prawo do samorządności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kierują swym rozwojem i stają się coraz bardziej samodzielni</w:t>
      </w:r>
    </w:p>
    <w:p w:rsidR="001F115B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prowadzą zdrowy tryb życia i dbają o swoje środowisko</w:t>
      </w:r>
    </w:p>
    <w:p w:rsidR="00D90126" w:rsidRPr="00D90126" w:rsidRDefault="001F115B">
      <w:pPr>
        <w:rPr>
          <w:sz w:val="24"/>
          <w:szCs w:val="24"/>
        </w:rPr>
      </w:pPr>
      <w:r w:rsidRPr="00D90126">
        <w:rPr>
          <w:sz w:val="24"/>
          <w:szCs w:val="24"/>
        </w:rPr>
        <w:t>mają szacunek do kultury, języka i tradycji narodowej</w:t>
      </w:r>
    </w:p>
    <w:p w:rsidR="00D90126" w:rsidRPr="00D90126" w:rsidRDefault="00D90126" w:rsidP="00D90126">
      <w:pPr>
        <w:spacing w:line="295" w:lineRule="exact"/>
        <w:rPr>
          <w:rFonts w:ascii="Times New Roman" w:eastAsia="Times New Roman" w:hAnsi="Times New Roman"/>
          <w:b/>
          <w:sz w:val="24"/>
          <w:szCs w:val="24"/>
        </w:rPr>
      </w:pPr>
      <w:r w:rsidRPr="00D90126">
        <w:rPr>
          <w:rFonts w:ascii="Times New Roman" w:eastAsia="Times New Roman" w:hAnsi="Times New Roman"/>
          <w:b/>
          <w:sz w:val="24"/>
          <w:szCs w:val="24"/>
        </w:rPr>
        <w:lastRenderedPageBreak/>
        <w:t>Zadania wychowawczo-profilaktyczne dla klas I-III</w:t>
      </w:r>
    </w:p>
    <w:p w:rsidR="00D90126" w:rsidRPr="00D90126" w:rsidRDefault="00D90126" w:rsidP="00D90126">
      <w:pPr>
        <w:spacing w:line="200" w:lineRule="exact"/>
        <w:rPr>
          <w:rFonts w:ascii="Arial" w:eastAsia="Arial" w:hAnsi="Arial"/>
          <w:b/>
          <w:sz w:val="24"/>
          <w:szCs w:val="24"/>
        </w:rPr>
      </w:pPr>
    </w:p>
    <w:p w:rsidR="00D90126" w:rsidRPr="00D90126" w:rsidRDefault="00D90126" w:rsidP="00D90126">
      <w:pPr>
        <w:spacing w:line="244" w:lineRule="exact"/>
        <w:rPr>
          <w:rFonts w:ascii="Arial" w:eastAsia="Arial" w:hAnsi="Arial"/>
          <w:b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Wdrażanie do współdziałania i współżycia w grupie, klasie i szkole.</w:t>
      </w:r>
    </w:p>
    <w:p w:rsidR="00D90126" w:rsidRPr="00B50EB6" w:rsidRDefault="00D90126" w:rsidP="00D90126">
      <w:pPr>
        <w:spacing w:line="29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umiejętności wyrażania własnego „ja”.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umiejętności komunikowania się z rówieśnikami i dorosłymi.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i poszerzanie zainteresowań dziecka.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wrażliwości na piękno ojczyzny.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Budzenie zainteresowania przeszłością kraju i najbliższej okolicy.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Wzmocnienie poczucia tożsamości kulturowej, historycznej i narodowej.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Uczestnictwo w życiu kulturalnym.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wrażliwości społeczno-moralnej i estetycznej ucznia.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właściwych zachowań i promowanie pozytywnych wartości.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Wdrażanie do samorządności i samodzielności.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Rozwijanie więzi z rodziną.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Wdrażanie do przestrzegania zasad higieny osobistej i ochrony własnego zdrowia.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Wdrażanie do przestrzegania zasad bezpieczeństwa na terenie szkoły i poza nią.</w:t>
      </w:r>
    </w:p>
    <w:p w:rsidR="00D90126" w:rsidRPr="00B50EB6" w:rsidRDefault="00D90126" w:rsidP="00D9012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235" w:lineRule="auto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Zachęcanie do poszanowania przyrody.</w:t>
      </w:r>
    </w:p>
    <w:p w:rsidR="00D90126" w:rsidRPr="00B50EB6" w:rsidRDefault="00D90126" w:rsidP="00D9012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90126" w:rsidRPr="00B50EB6" w:rsidRDefault="00D90126" w:rsidP="00D90126">
      <w:pPr>
        <w:numPr>
          <w:ilvl w:val="0"/>
          <w:numId w:val="12"/>
        </w:numPr>
        <w:tabs>
          <w:tab w:val="left" w:pos="709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Wyzwalanie przeżyć związanych z obchodzeniem świąt państwowych i uroczystości szkolnych.</w:t>
      </w:r>
    </w:p>
    <w:p w:rsidR="00D90126" w:rsidRPr="00B50EB6" w:rsidRDefault="00D90126" w:rsidP="00D9012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51"/>
        <w:rPr>
          <w:rFonts w:ascii="Times New Roman" w:eastAsia="Arial" w:hAnsi="Times New Roman" w:cs="Times New Roman"/>
          <w:sz w:val="24"/>
          <w:szCs w:val="24"/>
        </w:rPr>
      </w:pPr>
      <w:r w:rsidRPr="00B50EB6">
        <w:rPr>
          <w:rFonts w:ascii="Times New Roman" w:eastAsia="Arial" w:hAnsi="Times New Roman" w:cs="Times New Roman"/>
          <w:sz w:val="24"/>
          <w:szCs w:val="24"/>
        </w:rPr>
        <w:t>Kultywowanie i wzbogacanie tradycji i ceremoniału szkoły.</w:t>
      </w:r>
    </w:p>
    <w:p w:rsidR="00D90126" w:rsidRDefault="00D90126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  <w:sectPr w:rsidR="00265A6D" w:rsidSect="0026215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5A6D" w:rsidRDefault="00265A6D" w:rsidP="00265A6D"/>
    <w:p w:rsidR="00265A6D" w:rsidRPr="002A5136" w:rsidRDefault="00265A6D" w:rsidP="00265A6D">
      <w:pPr>
        <w:jc w:val="center"/>
        <w:rPr>
          <w:b/>
          <w:sz w:val="28"/>
        </w:rPr>
      </w:pPr>
      <w:r w:rsidRPr="002A5136">
        <w:rPr>
          <w:b/>
          <w:sz w:val="28"/>
        </w:rPr>
        <w:t>Zadania wychowawczo-profilaktyczne dla klas IV-VII</w:t>
      </w:r>
      <w:r w:rsidR="000D38D5">
        <w:rPr>
          <w:b/>
          <w:sz w:val="28"/>
        </w:rPr>
        <w:t>I</w:t>
      </w:r>
      <w:r w:rsidRPr="002A5136">
        <w:rPr>
          <w:b/>
          <w:sz w:val="28"/>
        </w:rPr>
        <w:t>, przewidywane osiągnięcia uczniów i sposoby realizacji</w:t>
      </w:r>
    </w:p>
    <w:tbl>
      <w:tblPr>
        <w:tblStyle w:val="Tabela-Siatka"/>
        <w:tblW w:w="0" w:type="auto"/>
        <w:tblLook w:val="04A0"/>
      </w:tblPr>
      <w:tblGrid>
        <w:gridCol w:w="1758"/>
        <w:gridCol w:w="2840"/>
        <w:gridCol w:w="2987"/>
        <w:gridCol w:w="3130"/>
        <w:gridCol w:w="2448"/>
        <w:gridCol w:w="1057"/>
      </w:tblGrid>
      <w:tr w:rsidR="00265A6D" w:rsidTr="00201A19">
        <w:tc>
          <w:tcPr>
            <w:tcW w:w="0" w:type="auto"/>
          </w:tcPr>
          <w:p w:rsidR="00265A6D" w:rsidRPr="002A5136" w:rsidRDefault="00265A6D" w:rsidP="00201A19">
            <w:pPr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Blok tematyczny</w:t>
            </w:r>
          </w:p>
        </w:tc>
        <w:tc>
          <w:tcPr>
            <w:tcW w:w="0" w:type="auto"/>
          </w:tcPr>
          <w:p w:rsidR="00265A6D" w:rsidRPr="002A5136" w:rsidRDefault="00265A6D" w:rsidP="00201A19">
            <w:pPr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Zadania</w:t>
            </w:r>
          </w:p>
        </w:tc>
        <w:tc>
          <w:tcPr>
            <w:tcW w:w="0" w:type="auto"/>
          </w:tcPr>
          <w:p w:rsidR="00265A6D" w:rsidRPr="002A5136" w:rsidRDefault="00265A6D" w:rsidP="00201A19">
            <w:pPr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Osiągnięcia uczniów</w:t>
            </w:r>
          </w:p>
        </w:tc>
        <w:tc>
          <w:tcPr>
            <w:tcW w:w="0" w:type="auto"/>
          </w:tcPr>
          <w:p w:rsidR="00265A6D" w:rsidRPr="002A5136" w:rsidRDefault="00265A6D" w:rsidP="00201A19">
            <w:pPr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Sposoby realizacji</w:t>
            </w:r>
          </w:p>
        </w:tc>
        <w:tc>
          <w:tcPr>
            <w:tcW w:w="0" w:type="auto"/>
          </w:tcPr>
          <w:p w:rsidR="00265A6D" w:rsidRPr="002A5136" w:rsidRDefault="00265A6D" w:rsidP="00201A19">
            <w:pPr>
              <w:jc w:val="center"/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Odpowiedzialni</w:t>
            </w:r>
          </w:p>
        </w:tc>
        <w:tc>
          <w:tcPr>
            <w:tcW w:w="0" w:type="auto"/>
          </w:tcPr>
          <w:p w:rsidR="00265A6D" w:rsidRPr="002A5136" w:rsidRDefault="00265A6D" w:rsidP="00201A19">
            <w:pPr>
              <w:rPr>
                <w:b/>
                <w:sz w:val="24"/>
              </w:rPr>
            </w:pPr>
            <w:r w:rsidRPr="002A5136">
              <w:rPr>
                <w:b/>
                <w:sz w:val="24"/>
              </w:rPr>
              <w:t>Terminy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>
            <w:pPr>
              <w:pStyle w:val="Akapitzlist"/>
              <w:ind w:left="393" w:right="245"/>
            </w:pPr>
          </w:p>
          <w:p w:rsidR="00265A6D" w:rsidRDefault="00265A6D" w:rsidP="00201A19">
            <w:pPr>
              <w:pStyle w:val="Akapitzlist"/>
              <w:ind w:left="393" w:right="245"/>
            </w:pPr>
            <w:r>
              <w:t>P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O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S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T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A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W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Y</w:t>
            </w:r>
          </w:p>
          <w:p w:rsidR="00265A6D" w:rsidRDefault="00265A6D" w:rsidP="00201A19">
            <w:pPr>
              <w:pStyle w:val="Akapitzlist"/>
              <w:ind w:left="393" w:right="245"/>
            </w:pPr>
          </w:p>
          <w:p w:rsidR="00265A6D" w:rsidRDefault="00265A6D" w:rsidP="00201A19">
            <w:pPr>
              <w:pStyle w:val="Akapitzlist"/>
              <w:ind w:left="393" w:right="245"/>
            </w:pPr>
            <w:r>
              <w:t>I</w:t>
            </w:r>
          </w:p>
          <w:p w:rsidR="00265A6D" w:rsidRDefault="00265A6D" w:rsidP="00201A19">
            <w:pPr>
              <w:pStyle w:val="Akapitzlist"/>
              <w:ind w:left="393" w:right="245"/>
            </w:pPr>
          </w:p>
          <w:p w:rsidR="00265A6D" w:rsidRDefault="00265A6D" w:rsidP="00201A19">
            <w:pPr>
              <w:pStyle w:val="Akapitzlist"/>
              <w:ind w:left="393" w:right="245"/>
            </w:pPr>
            <w:r>
              <w:t>Z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A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C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H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O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W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A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N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I</w:t>
            </w:r>
          </w:p>
          <w:p w:rsidR="00265A6D" w:rsidRDefault="00265A6D" w:rsidP="00201A19">
            <w:pPr>
              <w:pStyle w:val="Akapitzlist"/>
              <w:ind w:left="393" w:right="245"/>
            </w:pPr>
            <w:r>
              <w:t>A</w:t>
            </w:r>
          </w:p>
          <w:p w:rsidR="00265A6D" w:rsidRDefault="00265A6D" w:rsidP="00201A19">
            <w:pPr>
              <w:pStyle w:val="Akapitzlist"/>
              <w:ind w:left="393" w:right="245"/>
            </w:pPr>
          </w:p>
        </w:tc>
        <w:tc>
          <w:tcPr>
            <w:tcW w:w="0" w:type="auto"/>
          </w:tcPr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 xml:space="preserve">uświadomienie, że istnieją możliwości wadliwej adaptacji dzieci do warunków życia, 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>wpływanie na własne samopoczucie,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>wdrażanie do dyscypliny szkolnej,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>zapobieganie wadliwej adaptacji dzieci do warunków życia i wymagań otoczenia, poprzez uczenie ich pozytywnego patrzenia na siebie, swoje życie i otoczenie,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>przeżywanie i wyrażanie własnych emocji i uczuć,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>
              <w:t>przekazywanie uczniom informacji o cechach prawidłowej komunikacji między ludźmi,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>
              <w:lastRenderedPageBreak/>
              <w:t>ograniczenie zachowań, w których dochodzi do poniżenia jednostki i</w:t>
            </w:r>
            <w:r w:rsidRPr="00E165F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165F7">
              <w:rPr>
                <w:rFonts w:eastAsia="Times New Roman" w:cstheme="minorHAnsi"/>
                <w:sz w:val="24"/>
              </w:rPr>
              <w:t>wyśmiewania,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zmniejszenie używania wulgaryzmów i bójek występujących na terenie szkoły,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zapobieganie sytuacjom, w których mogłoby dojść do występowania kradzieży,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współpraca z rodzicami uczniów w celu podtrzymania emocjonalnych więzi z rodziną,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zapewnienie opieki w godzinach popołudniowych oraz w dni wolne od nauki,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współpraca z placówkam</w:t>
            </w:r>
            <w:r>
              <w:rPr>
                <w:rFonts w:eastAsia="Times New Roman" w:cstheme="minorHAnsi"/>
                <w:sz w:val="24"/>
              </w:rPr>
              <w:t xml:space="preserve">i wspomagającymi </w:t>
            </w:r>
            <w:r>
              <w:rPr>
                <w:rFonts w:eastAsia="Times New Roman" w:cstheme="minorHAnsi"/>
                <w:sz w:val="24"/>
              </w:rPr>
              <w:lastRenderedPageBreak/>
              <w:t>rodzinę ucznia</w:t>
            </w:r>
            <w:r w:rsidRPr="00E165F7">
              <w:rPr>
                <w:rFonts w:eastAsia="Times New Roman" w:cstheme="minorHAnsi"/>
                <w:sz w:val="24"/>
              </w:rPr>
              <w:t>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systematyczne dożywianie dzieci, zwracanie uwagi na kulturę i higienę spożywania posiłków,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cstheme="minorHAnsi"/>
              </w:rPr>
            </w:pPr>
            <w:r w:rsidRPr="00E165F7">
              <w:rPr>
                <w:rFonts w:eastAsia="Times New Roman" w:cstheme="minorHAnsi"/>
                <w:sz w:val="24"/>
              </w:rPr>
              <w:t>pomoc uczniom znajdującym się szczególnie trudnej sytuacji życiowej,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>czuwanie nad życzliwym i podmiotowym traktowaniem uczniów,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 xml:space="preserve"> ochrona przed przemocą fizyczną i psychiczną,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 xml:space="preserve"> przestrzeganie praw dziecka.</w:t>
            </w:r>
          </w:p>
          <w:p w:rsidR="00265A6D" w:rsidRDefault="00265A6D" w:rsidP="00201A19">
            <w:pPr>
              <w:ind w:right="245"/>
            </w:pPr>
          </w:p>
        </w:tc>
        <w:tc>
          <w:tcPr>
            <w:tcW w:w="0" w:type="auto"/>
          </w:tcPr>
          <w:p w:rsidR="00265A6D" w:rsidRPr="00E25B07" w:rsidRDefault="00265A6D" w:rsidP="00201A19">
            <w:pPr>
              <w:ind w:left="33" w:right="245"/>
              <w:rPr>
                <w:b/>
              </w:rPr>
            </w:pPr>
            <w:r w:rsidRPr="00E25B07">
              <w:rPr>
                <w:b/>
              </w:rPr>
              <w:lastRenderedPageBreak/>
              <w:t>Uczeń: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jest zdyscyplinowany, zna zasady bezpiecznego zachowania w szkole,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 xml:space="preserve">nie ulega presji grupy rówieśniczej, zachowuje </w:t>
            </w:r>
            <w:r w:rsidRPr="006F55B1">
              <w:rPr>
                <w:rFonts w:ascii="Times New Roman" w:eastAsia="Times New Roman" w:hAnsi="Times New Roman"/>
                <w:sz w:val="24"/>
              </w:rPr>
              <w:t>własną</w:t>
            </w:r>
            <w:r>
              <w:t xml:space="preserve"> autonomię</w:t>
            </w:r>
            <w:r w:rsidRPr="00E165F7">
              <w:t>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umie opanować negatywne emocje, nie jest agresywny,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konflikty rozwiązuje rzeczowo, nieinwazyjnie,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posiada umiejętności prawidłowego porozumiewania się, jest życzliwy, potrafi okazać innym szacunek,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odnosi sukcesy na miarę swoich możliwości,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>potrafi pokonywać trudności,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t xml:space="preserve">zna i rozumie zmiany </w:t>
            </w:r>
            <w:r w:rsidRPr="00E165F7">
              <w:lastRenderedPageBreak/>
              <w:t>zachodzące w organizmie podczas dojrzewania,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>potrafi skupić uwagę na wykonywanych czynnościach,</w:t>
            </w:r>
          </w:p>
          <w:p w:rsidR="00265A6D" w:rsidRPr="00E165F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>bierze udział w zajęciach ruchowych, podczas których przestrzega zasad BHP,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E165F7">
              <w:rPr>
                <w:rFonts w:eastAsia="Times New Roman" w:cstheme="minorHAnsi"/>
                <w:sz w:val="24"/>
              </w:rPr>
              <w:t>zna negatywny wpływ hałasu na psychikę człowieka.</w:t>
            </w:r>
          </w:p>
        </w:tc>
        <w:tc>
          <w:tcPr>
            <w:tcW w:w="0" w:type="auto"/>
          </w:tcPr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6F55B1">
              <w:lastRenderedPageBreak/>
              <w:t>apele,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6F55B1">
              <w:t>lekcje wychowawcze,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6F55B1">
              <w:t>zajęcia sportowe,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6F55B1">
              <w:t>pogadanki i lekcje wychowawcze na temat: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6F55B1">
              <w:t>wzmacnianie poczucia własnej wartości,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6F55B1">
              <w:t>radzenie sobie ze stresem,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6F55B1">
              <w:t>czy potrafię prawidłowo komunikować się z innymi ludźmi,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6F55B1">
              <w:t>związki uczuciowe w rodzinie, prawa i obowiązki jej członków,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6F55B1">
              <w:t>eksponowanie drobnych osiągnięć i pozytywnych zachowań poprzez np.: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6F55B1">
              <w:t>pochwałę na forum klasy,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>
              <w:t xml:space="preserve">wpis do </w:t>
            </w:r>
            <w:r w:rsidRPr="00AD1EED">
              <w:t>dziennika,</w:t>
            </w:r>
          </w:p>
          <w:p w:rsidR="00265A6D" w:rsidRPr="00AD1EED" w:rsidRDefault="00265A6D" w:rsidP="00265A6D">
            <w:pPr>
              <w:pStyle w:val="Akapitzlist"/>
              <w:numPr>
                <w:ilvl w:val="0"/>
                <w:numId w:val="13"/>
              </w:numPr>
              <w:ind w:left="728" w:right="245"/>
            </w:pPr>
            <w:r w:rsidRPr="00AD1EED">
              <w:t xml:space="preserve">umożliwienie osiągnięcia sukcesu </w:t>
            </w:r>
            <w:r w:rsidRPr="00AD1EED">
              <w:lastRenderedPageBreak/>
              <w:t>poprzez włączenie ucznia do różnych aktywności szkoły (gazetki, akademie, aktywność na lekcjach),</w:t>
            </w:r>
          </w:p>
          <w:p w:rsidR="00265A6D" w:rsidRPr="00AD1EED" w:rsidRDefault="00265A6D" w:rsidP="00201A19">
            <w:pPr>
              <w:spacing w:line="82" w:lineRule="exact"/>
            </w:pP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>współudział rodziców w imprezach okolicznościowych i zajęciach szkolnych np. pasowanie na ucznia, wigilia klasowa, wycieczka dzieci i rodziców,</w:t>
            </w:r>
          </w:p>
          <w:p w:rsidR="00265A6D" w:rsidRPr="00AD1EE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>kontakt wychowawców z przedstawicielami placówek oświatowych,</w:t>
            </w:r>
          </w:p>
          <w:p w:rsidR="00265A6D" w:rsidRPr="00AD1EED" w:rsidRDefault="00265A6D" w:rsidP="00201A19">
            <w:pPr>
              <w:spacing w:line="87" w:lineRule="exact"/>
            </w:pP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>rozmowy wychowawcy z uczniem, wizyty w domu, pomoc materialna,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>przeprowadzenie zajęć na temat: „Prawa dziecka, prawa rodziny”.</w:t>
            </w:r>
          </w:p>
        </w:tc>
        <w:tc>
          <w:tcPr>
            <w:tcW w:w="0" w:type="auto"/>
          </w:tcPr>
          <w:p w:rsidR="00265A6D" w:rsidRPr="00AD1EE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lastRenderedPageBreak/>
              <w:t>wychowawcy klas,</w:t>
            </w:r>
          </w:p>
          <w:p w:rsidR="00265A6D" w:rsidRPr="00AD1EE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>nauczyciele przedmiotu,</w:t>
            </w:r>
          </w:p>
          <w:p w:rsidR="00265A6D" w:rsidRPr="006F55B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AD1EED">
              <w:t xml:space="preserve"> pedagog szkolny</w:t>
            </w:r>
            <w:r>
              <w:t>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/>
          <w:p w:rsidR="00265A6D" w:rsidRDefault="00265A6D" w:rsidP="00201A19">
            <w:r>
              <w:t>B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P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lastRenderedPageBreak/>
              <w:t>E</w:t>
            </w:r>
          </w:p>
          <w:p w:rsidR="00265A6D" w:rsidRDefault="00265A6D" w:rsidP="00201A19">
            <w:r>
              <w:t>Ń</w:t>
            </w:r>
          </w:p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W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/>
          <w:p w:rsidR="00265A6D" w:rsidRDefault="00265A6D" w:rsidP="00201A19">
            <w:r>
              <w:t>N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D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Ń</w:t>
            </w:r>
          </w:p>
          <w:p w:rsidR="00265A6D" w:rsidRDefault="00265A6D" w:rsidP="00201A19"/>
        </w:tc>
        <w:tc>
          <w:tcPr>
            <w:tcW w:w="0" w:type="auto"/>
          </w:tcPr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lastRenderedPageBreak/>
              <w:t>propagowanie bezpiecznych zasad zachowania się w różnych sytuacjach drogowych,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 xml:space="preserve">kształtowanie nawyków poczucia odpowiedzialności </w:t>
            </w:r>
            <w:r w:rsidRPr="00715AD2">
              <w:rPr>
                <w:rFonts w:eastAsia="Times New Roman" w:cstheme="minorHAnsi"/>
                <w:sz w:val="24"/>
              </w:rPr>
              <w:lastRenderedPageBreak/>
              <w:t>za zdrowie i bezpieczeństwo własne i innych,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poszerzenie wiadomości na temat bezpiecznego zachowania się podczas zabaw ruchowych oraz przerw śródlekcyjnych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zapoznanie ze sposobami zachowania się podczas niebezpiecznych sytuacji,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715AD2">
              <w:rPr>
                <w:rFonts w:eastAsia="Times New Roman" w:cstheme="minorHAnsi"/>
                <w:sz w:val="24"/>
              </w:rPr>
              <w:t>kształtowanie postawy dystansu w relacji z osobami nieznajomymi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Pr="00E25B07" w:rsidRDefault="00265A6D" w:rsidP="00201A19">
            <w:pPr>
              <w:ind w:left="33" w:right="245"/>
              <w:rPr>
                <w:rFonts w:eastAsia="Times New Roman" w:cstheme="minorHAnsi"/>
                <w:b/>
                <w:sz w:val="24"/>
              </w:rPr>
            </w:pPr>
            <w:r w:rsidRPr="00E25B07">
              <w:rPr>
                <w:rFonts w:eastAsia="Times New Roman" w:cstheme="minorHAnsi"/>
                <w:b/>
                <w:sz w:val="24"/>
              </w:rPr>
              <w:lastRenderedPageBreak/>
              <w:t>Uczeń: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zna podstawowe zasady bezpieczeństwa i rodzaje zagrożeń,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potrafi bezpiecznie poruszać się po drodze,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lastRenderedPageBreak/>
              <w:t>przewiduje skutki swoich działań, weryfikuje własne postępowanie,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potrafi bezpiecznie bawić się,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wie jak zachować się podczas ewakuacji w sytuacji zagrożenia,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wie jak się zachować, gdy jest zaczepiany przez inne osoby,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wie do kogo zwrócić się o pomoc w różnych sytuacjach zagrożenia,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zna rodzaje służb dbających o zdrowie i bezpieczeństwo mieszkańców,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pamięta ważne telefony (policja, straż pożarna,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 xml:space="preserve">pogotowie ratunkowe,) i potrafi z nich </w:t>
            </w:r>
            <w:r>
              <w:rPr>
                <w:rFonts w:eastAsia="Times New Roman" w:cstheme="minorHAnsi"/>
                <w:sz w:val="24"/>
              </w:rPr>
              <w:t>w chwilach zagrożenia skorzystać</w:t>
            </w:r>
            <w:r w:rsidRPr="00715AD2">
              <w:rPr>
                <w:rFonts w:eastAsia="Times New Roman" w:cstheme="minorHAnsi"/>
                <w:sz w:val="24"/>
              </w:rPr>
              <w:t>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 xml:space="preserve">zna zasady umiejętnego </w:t>
            </w:r>
            <w:r w:rsidRPr="00715AD2">
              <w:rPr>
                <w:rFonts w:eastAsia="Times New Roman" w:cstheme="minorHAnsi"/>
                <w:sz w:val="24"/>
              </w:rPr>
              <w:lastRenderedPageBreak/>
              <w:t>reagowania w sytuacjach zagrożenia i udzielania pierwszej pomocy,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t>wie jak zachować się w</w:t>
            </w:r>
            <w:r>
              <w:rPr>
                <w:rFonts w:eastAsia="Times New Roman" w:cstheme="minorHAnsi"/>
                <w:sz w:val="24"/>
              </w:rPr>
              <w:t xml:space="preserve"> szkole i w domu, kiedy jest sam.</w:t>
            </w:r>
          </w:p>
          <w:p w:rsidR="00265A6D" w:rsidRDefault="00265A6D" w:rsidP="00201A19"/>
        </w:tc>
        <w:tc>
          <w:tcPr>
            <w:tcW w:w="0" w:type="auto"/>
          </w:tcPr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b</w:t>
            </w:r>
            <w:r w:rsidRPr="00715AD2">
              <w:rPr>
                <w:rFonts w:eastAsia="Times New Roman" w:cstheme="minorHAnsi"/>
                <w:sz w:val="24"/>
              </w:rPr>
              <w:t>ezpieczeństwo na drodze (spotkanie z policjantem).</w:t>
            </w:r>
          </w:p>
          <w:p w:rsidR="00265A6D" w:rsidRPr="00715AD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b</w:t>
            </w:r>
            <w:r w:rsidRPr="00715AD2">
              <w:rPr>
                <w:rFonts w:eastAsia="Times New Roman" w:cstheme="minorHAnsi"/>
                <w:sz w:val="24"/>
              </w:rPr>
              <w:t>ezpiecznie poruszamy się po drogach pieszo i rowerem - zajęcia wychowawcze i edukacyjne.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15AD2">
              <w:rPr>
                <w:rFonts w:eastAsia="Times New Roman" w:cstheme="minorHAnsi"/>
                <w:sz w:val="24"/>
              </w:rPr>
              <w:lastRenderedPageBreak/>
              <w:t>Dobre rady - jak ustrzec się niebezpiecznych sytuacji ( Ważne telefony: 999, 998, 997, 112)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75080">
              <w:rPr>
                <w:rFonts w:eastAsia="Times New Roman" w:cstheme="minorHAnsi"/>
                <w:sz w:val="24"/>
              </w:rPr>
              <w:t>jak ustrzec się przed przestępczością ( oglądanie filmów z kasety Video, spotkanie z policjantem)</w:t>
            </w:r>
            <w:r w:rsidRPr="00107BC1">
              <w:rPr>
                <w:rFonts w:eastAsia="Times New Roman" w:cstheme="minorHAnsi"/>
                <w:sz w:val="24"/>
              </w:rPr>
              <w:t xml:space="preserve"> 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podstawowe zasady</w:t>
            </w:r>
          </w:p>
          <w:p w:rsidR="00265A6D" w:rsidRPr="00107BC1" w:rsidRDefault="00265A6D" w:rsidP="00201A19">
            <w:pPr>
              <w:pStyle w:val="Akapitzlist"/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udzielania pomocy w</w:t>
            </w:r>
            <w:r>
              <w:rPr>
                <w:rFonts w:eastAsia="Times New Roman" w:cstheme="minorHAnsi"/>
                <w:sz w:val="24"/>
              </w:rPr>
              <w:t xml:space="preserve"> niektórych </w:t>
            </w:r>
            <w:r w:rsidRPr="00107BC1">
              <w:rPr>
                <w:rFonts w:eastAsia="Times New Roman" w:cstheme="minorHAnsi"/>
                <w:sz w:val="24"/>
              </w:rPr>
              <w:t>sytuacjach,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udział w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107BC1">
              <w:rPr>
                <w:rFonts w:eastAsia="Times New Roman" w:cstheme="minorHAnsi"/>
                <w:sz w:val="24"/>
              </w:rPr>
              <w:t>przedstawieniach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107BC1">
              <w:rPr>
                <w:rFonts w:eastAsia="Times New Roman" w:cstheme="minorHAnsi"/>
                <w:sz w:val="24"/>
              </w:rPr>
              <w:t>teatrów</w:t>
            </w:r>
            <w:r>
              <w:rPr>
                <w:rFonts w:eastAsia="Times New Roman" w:cstheme="minorHAnsi"/>
                <w:sz w:val="24"/>
              </w:rPr>
              <w:t xml:space="preserve"> profilaktycznych.</w:t>
            </w:r>
          </w:p>
          <w:p w:rsidR="00265A6D" w:rsidRPr="00575080" w:rsidRDefault="00265A6D" w:rsidP="00201A19">
            <w:pPr>
              <w:spacing w:line="296" w:lineRule="auto"/>
              <w:ind w:right="60"/>
              <w:rPr>
                <w:rFonts w:eastAsia="Times New Roman" w:cstheme="minorHAnsi"/>
                <w:sz w:val="24"/>
              </w:rPr>
            </w:pPr>
          </w:p>
        </w:tc>
        <w:tc>
          <w:tcPr>
            <w:tcW w:w="0" w:type="auto"/>
          </w:tcPr>
          <w:p w:rsidR="00265A6D" w:rsidRPr="008C22D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wychowawcy klas</w:t>
            </w:r>
            <w:r w:rsidRPr="008C22D1">
              <w:rPr>
                <w:rFonts w:eastAsia="Times New Roman" w:cstheme="minorHAnsi"/>
                <w:sz w:val="24"/>
              </w:rPr>
              <w:t>,</w:t>
            </w:r>
          </w:p>
          <w:p w:rsidR="00265A6D" w:rsidRPr="008C22D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8C22D1">
              <w:rPr>
                <w:rFonts w:eastAsia="Times New Roman" w:cstheme="minorHAnsi"/>
                <w:sz w:val="24"/>
              </w:rPr>
              <w:t>wychowawcy świetlicy,</w:t>
            </w:r>
          </w:p>
          <w:p w:rsidR="00265A6D" w:rsidRPr="008C22D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8C22D1">
              <w:rPr>
                <w:rFonts w:eastAsia="Times New Roman" w:cstheme="minorHAnsi"/>
                <w:sz w:val="24"/>
              </w:rPr>
              <w:t>pedagog szkolny,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8C22D1">
              <w:rPr>
                <w:rFonts w:eastAsia="Times New Roman" w:cstheme="minorHAnsi"/>
                <w:sz w:val="24"/>
              </w:rPr>
              <w:t>przedstawiciel policji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/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D</w:t>
            </w:r>
          </w:p>
          <w:p w:rsidR="00265A6D" w:rsidRDefault="00265A6D" w:rsidP="00201A19">
            <w:r>
              <w:t>R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W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/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>
            <w:r>
              <w:t>L</w:t>
            </w:r>
          </w:p>
          <w:p w:rsidR="00265A6D" w:rsidRDefault="00265A6D" w:rsidP="00201A19"/>
          <w:p w:rsidR="00265A6D" w:rsidRDefault="00265A6D" w:rsidP="00201A19">
            <w:r>
              <w:t>Ż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A</w:t>
            </w:r>
          </w:p>
        </w:tc>
        <w:tc>
          <w:tcPr>
            <w:tcW w:w="0" w:type="auto"/>
          </w:tcPr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zrozumienie przez uczniów, że to oni sami w znacznym stopniu są odpowiedzialni za własne zdrowie,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rozwijanie aktywności ruchowej,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rozpoznawanie nawyków sprzyjających zabawom ruchowym,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wskazywanie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właściwych i dających zadowolenie</w:t>
            </w:r>
            <w:r>
              <w:rPr>
                <w:rFonts w:eastAsia="Times New Roman" w:cstheme="minorHAnsi"/>
                <w:sz w:val="24"/>
              </w:rPr>
              <w:t>,</w:t>
            </w:r>
            <w:r w:rsidRPr="00107BC1">
              <w:rPr>
                <w:rFonts w:eastAsia="Times New Roman" w:cstheme="minorHAnsi"/>
                <w:sz w:val="24"/>
              </w:rPr>
              <w:t xml:space="preserve"> możliwości spędzania wolnego czasu,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 xml:space="preserve">współpraca z </w:t>
            </w:r>
            <w:r w:rsidRPr="00107BC1">
              <w:rPr>
                <w:rFonts w:eastAsia="Times New Roman" w:cstheme="minorHAnsi"/>
                <w:sz w:val="24"/>
              </w:rPr>
              <w:lastRenderedPageBreak/>
              <w:t>rodzicami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107BC1">
              <w:rPr>
                <w:rFonts w:eastAsia="Times New Roman" w:cstheme="minorHAnsi"/>
                <w:sz w:val="24"/>
              </w:rPr>
              <w:t>uczniów w celu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107BC1">
              <w:rPr>
                <w:rFonts w:eastAsia="Times New Roman" w:cstheme="minorHAnsi"/>
                <w:sz w:val="24"/>
              </w:rPr>
              <w:t>podtrzymania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107BC1">
              <w:rPr>
                <w:rFonts w:eastAsia="Times New Roman" w:cstheme="minorHAnsi"/>
                <w:sz w:val="24"/>
              </w:rPr>
              <w:t>emocjonalnych więzi z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344055">
              <w:rPr>
                <w:rFonts w:eastAsia="Times New Roman" w:cstheme="minorHAnsi"/>
                <w:sz w:val="24"/>
              </w:rPr>
              <w:t>rodziną,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zapewnienie opieki w godzinach popołudniowych oraz w dni wolne od nauki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D7CB2">
              <w:rPr>
                <w:rFonts w:eastAsia="Times New Roman" w:cstheme="minorHAnsi"/>
                <w:sz w:val="24"/>
              </w:rPr>
              <w:t>wie co to znaczy zdrowy styl życia i dostosowuje się do niego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D7CB2">
              <w:rPr>
                <w:rFonts w:eastAsia="Times New Roman" w:cstheme="minorHAnsi"/>
                <w:sz w:val="24"/>
              </w:rPr>
              <w:t>potrafi doskonalić własną sprawność fizyczną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D7CB2">
              <w:rPr>
                <w:rFonts w:eastAsia="Times New Roman" w:cstheme="minorHAnsi"/>
                <w:sz w:val="24"/>
              </w:rPr>
              <w:t>potrafi analizować przyczyny zakłóceń stanu zdrowia człowieka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Default="00265A6D" w:rsidP="005515E8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7D7CB2">
              <w:rPr>
                <w:rFonts w:eastAsia="Times New Roman" w:cstheme="minorHAnsi"/>
                <w:sz w:val="24"/>
              </w:rPr>
              <w:t>częściowo zna środki uzależniające i ich negatywny wpływ na zdrowie i los człowieka</w:t>
            </w:r>
            <w:r>
              <w:rPr>
                <w:rFonts w:eastAsia="Times New Roman" w:cstheme="minorHAnsi"/>
                <w:sz w:val="24"/>
              </w:rPr>
              <w:t>.</w:t>
            </w:r>
          </w:p>
          <w:p w:rsidR="005515E8" w:rsidRDefault="005515E8" w:rsidP="005515E8">
            <w:pPr>
              <w:ind w:right="245"/>
              <w:rPr>
                <w:rFonts w:eastAsia="Times New Roman" w:cstheme="minorHAnsi"/>
                <w:sz w:val="24"/>
              </w:rPr>
            </w:pPr>
          </w:p>
          <w:p w:rsidR="005515E8" w:rsidRDefault="005515E8" w:rsidP="005515E8">
            <w:pPr>
              <w:ind w:right="245"/>
              <w:rPr>
                <w:rFonts w:eastAsia="Times New Roman" w:cstheme="minorHAnsi"/>
                <w:sz w:val="24"/>
              </w:rPr>
            </w:pPr>
          </w:p>
          <w:p w:rsidR="005515E8" w:rsidRDefault="005515E8" w:rsidP="005515E8">
            <w:pPr>
              <w:ind w:right="245"/>
              <w:rPr>
                <w:rFonts w:eastAsia="Times New Roman" w:cstheme="minorHAnsi"/>
                <w:sz w:val="24"/>
              </w:rPr>
            </w:pPr>
          </w:p>
          <w:p w:rsidR="005515E8" w:rsidRPr="005515E8" w:rsidRDefault="005515E8" w:rsidP="005515E8">
            <w:pPr>
              <w:ind w:right="245"/>
              <w:rPr>
                <w:rFonts w:eastAsia="Times New Roman" w:cstheme="minorHAnsi"/>
                <w:sz w:val="24"/>
              </w:rPr>
            </w:pPr>
          </w:p>
        </w:tc>
        <w:tc>
          <w:tcPr>
            <w:tcW w:w="0" w:type="auto"/>
          </w:tcPr>
          <w:p w:rsidR="00265A6D" w:rsidRDefault="00265A6D" w:rsidP="00201A1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Ucze</w:t>
            </w:r>
            <w:r>
              <w:rPr>
                <w:rFonts w:ascii="Times New Roman" w:eastAsia="Times New Roman" w:hAnsi="Times New Roman"/>
                <w:sz w:val="24"/>
              </w:rPr>
              <w:t>ń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:rsidR="00265A6D" w:rsidRDefault="00265A6D" w:rsidP="00201A19">
            <w:pPr>
              <w:spacing w:line="124" w:lineRule="exact"/>
              <w:rPr>
                <w:rFonts w:ascii="Times New Roman" w:eastAsia="Times New Roman" w:hAnsi="Times New Roman"/>
              </w:rPr>
            </w:pP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wykorzystuje czas na </w:t>
            </w:r>
            <w:r w:rsidRPr="00107BC1">
              <w:rPr>
                <w:rFonts w:eastAsia="Times New Roman" w:cstheme="minorHAnsi"/>
                <w:sz w:val="24"/>
              </w:rPr>
              <w:t>rozwijanie swoich zainteresowań,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często spędza wolny czas z rodziną,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zna sposoby odpoczywania,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potrafi organizować gry i zabawy ruchowe,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</w:pPr>
            <w:r w:rsidRPr="00107BC1">
              <w:rPr>
                <w:rFonts w:eastAsia="Times New Roman" w:cstheme="minorHAnsi"/>
                <w:sz w:val="24"/>
              </w:rPr>
              <w:t>potrafi rozplanować dzień uwzględniając czas na naukę, wypoczynek czynny i bierny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u</w:t>
            </w:r>
            <w:r w:rsidRPr="007D7CB2">
              <w:rPr>
                <w:rFonts w:eastAsia="Times New Roman" w:cstheme="minorHAnsi"/>
                <w:sz w:val="24"/>
              </w:rPr>
              <w:t>dział w konkursach plastycznych propagujących zdrowy styl życia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u</w:t>
            </w:r>
            <w:r w:rsidRPr="007D7CB2">
              <w:rPr>
                <w:rFonts w:eastAsia="Times New Roman" w:cstheme="minorHAnsi"/>
                <w:sz w:val="24"/>
              </w:rPr>
              <w:t xml:space="preserve">dział uczniów w zajęciach na pływalni, </w:t>
            </w:r>
            <w:r w:rsidRPr="007D7CB2">
              <w:rPr>
                <w:rFonts w:eastAsia="Times New Roman" w:cstheme="minorHAnsi"/>
                <w:sz w:val="24"/>
              </w:rPr>
              <w:lastRenderedPageBreak/>
              <w:t>w pieszych i rowerowych rajdach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s</w:t>
            </w:r>
            <w:r w:rsidRPr="007D7CB2">
              <w:rPr>
                <w:rFonts w:eastAsia="Times New Roman" w:cstheme="minorHAnsi"/>
                <w:sz w:val="24"/>
              </w:rPr>
              <w:t>potkania z higienistką i lekarzem na temat najczęści</w:t>
            </w:r>
            <w:r>
              <w:rPr>
                <w:rFonts w:eastAsia="Times New Roman" w:cstheme="minorHAnsi"/>
                <w:sz w:val="24"/>
              </w:rPr>
              <w:t>ej spotykanych chorób XXI wieku,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</w:t>
            </w:r>
            <w:r w:rsidRPr="007D7CB2">
              <w:rPr>
                <w:rFonts w:eastAsia="Times New Roman" w:cstheme="minorHAnsi"/>
                <w:sz w:val="24"/>
              </w:rPr>
              <w:t>okaz udzielania pierwszej pomocy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7D7CB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</w:t>
            </w:r>
            <w:r w:rsidRPr="007D7CB2">
              <w:rPr>
                <w:rFonts w:eastAsia="Times New Roman" w:cstheme="minorHAnsi"/>
                <w:sz w:val="24"/>
              </w:rPr>
              <w:t>rojekcje filmów i pogadanki na temat wpływu środków uzależniających na zdrowie i los człowieka, w tym bezpieczne korzystanie z Internetu.</w:t>
            </w:r>
          </w:p>
        </w:tc>
        <w:tc>
          <w:tcPr>
            <w:tcW w:w="0" w:type="auto"/>
          </w:tcPr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lastRenderedPageBreak/>
              <w:t>zajęcia w ramach przedmiotów: wychowanie do życia w rodzinie,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pogadanki na lekcjach wychowawczych,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spotkanie z higienistką szkolną,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zajęcia w ramach lekcji wychowania fizycznego i sks,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107BC1">
              <w:rPr>
                <w:rFonts w:eastAsia="Times New Roman" w:cstheme="minorHAnsi"/>
                <w:sz w:val="24"/>
              </w:rPr>
              <w:t>udział w zawodach sportowych,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rozgrywki i zawody sportowe z udziałem rodziców i dzieci</w:t>
            </w:r>
            <w:r>
              <w:rPr>
                <w:rFonts w:eastAsia="Times New Roman" w:cstheme="minorHAnsi"/>
                <w:sz w:val="24"/>
              </w:rPr>
              <w:t>;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konkursy, wystawy, gazetki szkolne dotyczące zdrowego trybu życia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piesze wycieczki po okolicy, wyjazdy, </w:t>
            </w:r>
            <w:r>
              <w:rPr>
                <w:rFonts w:eastAsia="Times New Roman" w:cstheme="minorHAnsi"/>
                <w:sz w:val="24"/>
              </w:rPr>
              <w:lastRenderedPageBreak/>
              <w:t>wycieczki rowerowe, rady,</w:t>
            </w:r>
          </w:p>
        </w:tc>
        <w:tc>
          <w:tcPr>
            <w:tcW w:w="0" w:type="auto"/>
          </w:tcPr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lastRenderedPageBreak/>
              <w:t>nauczyciel wychowania do życia w rodzinie,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wychowawcy klas,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nauczyciel wychowania fizycznego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>
            <w:r>
              <w:lastRenderedPageBreak/>
              <w:t>H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G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N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B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>
            <w:r>
              <w:t>I</w:t>
            </w:r>
          </w:p>
          <w:p w:rsidR="00265A6D" w:rsidRDefault="00265A6D" w:rsidP="00201A19"/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N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/>
        </w:tc>
        <w:tc>
          <w:tcPr>
            <w:tcW w:w="0" w:type="auto"/>
          </w:tcPr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przypomnienie i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CB0CEE">
              <w:rPr>
                <w:rFonts w:eastAsia="Times New Roman" w:cstheme="minorHAnsi"/>
                <w:sz w:val="24"/>
              </w:rPr>
              <w:t>uzupełnienie wiedzy na temat higieny osobistej,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omówienie sposobu dbania o czystość ciała i estetyczny wygląd,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kształtowanie poczucia grupowej odpowiedzialności za utrzymanie czystości w najbliższym otoczeniu,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wskazanie dzieciom związku między posiadaniem dobrego zdrowia a dobrym samopoczuciem,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wdrażanie do dbania o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CB0CEE">
              <w:rPr>
                <w:rFonts w:eastAsia="Times New Roman" w:cstheme="minorHAnsi"/>
                <w:sz w:val="24"/>
              </w:rPr>
              <w:t>higienę jamy ustnej,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znajomość produktów szkodliwych mających wpływ na uzębienie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Pr="00CB0CEE" w:rsidRDefault="00265A6D" w:rsidP="00201A19">
            <w:pPr>
              <w:ind w:left="33" w:right="245"/>
              <w:rPr>
                <w:rFonts w:eastAsia="Times New Roman" w:cstheme="minorHAnsi"/>
                <w:b/>
                <w:sz w:val="24"/>
              </w:rPr>
            </w:pPr>
            <w:r w:rsidRPr="00CB0CEE">
              <w:rPr>
                <w:rFonts w:eastAsia="Times New Roman" w:cstheme="minorHAnsi"/>
                <w:b/>
                <w:sz w:val="24"/>
              </w:rPr>
              <w:t>Uczeń: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dba o czystość i estetykę otoczenia,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utrzymuje higienę osobistą,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pamięta o higienie przed posiłkiem,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zna znaczenie snu,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aktywnie wypoczywa na świeżym powietrzu,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zna wartość czystego środowiska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zajęcia prowadzone przez higienistkę szkolną,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zajęcia wychowania fizycznego,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zajęcia świetlicowe,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lekcje wychowawcze i pogadanki poruszające następujące tematy: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„Choroby brudnych rak”: dbamy o czystość w klasie i w domu,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„Higiena ciała i odzieży”,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„Jak dobrze być zdrowym” – wpływ wyglądu osobistego i czystości na samopoczucie,</w:t>
            </w:r>
          </w:p>
          <w:p w:rsidR="00265A6D" w:rsidRPr="00344055" w:rsidRDefault="00265A6D" w:rsidP="00265A6D">
            <w:pPr>
              <w:pStyle w:val="Akapitzlist"/>
              <w:numPr>
                <w:ilvl w:val="0"/>
                <w:numId w:val="13"/>
              </w:numPr>
              <w:ind w:left="75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-</w:t>
            </w:r>
            <w:r w:rsidRPr="00CB0CEE">
              <w:rPr>
                <w:rFonts w:eastAsia="Times New Roman" w:cstheme="minorHAnsi"/>
                <w:sz w:val="24"/>
              </w:rPr>
              <w:t>„Czy potrafię dbać o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344055">
              <w:rPr>
                <w:rFonts w:eastAsia="Times New Roman" w:cstheme="minorHAnsi"/>
                <w:sz w:val="24"/>
              </w:rPr>
              <w:t>higienę jamy ustnej” –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ćwiczenia w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prawidłowym myciu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zębów po wcześniejszym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 xml:space="preserve">obejrzeniu filmu </w:t>
            </w:r>
            <w:r w:rsidRPr="00CB0CEE">
              <w:rPr>
                <w:rFonts w:eastAsia="Times New Roman" w:cstheme="minorHAnsi"/>
                <w:sz w:val="24"/>
              </w:rPr>
              <w:lastRenderedPageBreak/>
              <w:t>lub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spotkaniu ze</w:t>
            </w:r>
          </w:p>
          <w:p w:rsidR="00265A6D" w:rsidRPr="00CB0CEE" w:rsidRDefault="00265A6D" w:rsidP="00201A19">
            <w:pPr>
              <w:pStyle w:val="Akapitzlist"/>
              <w:ind w:left="75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stomatologiem,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75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-</w:t>
            </w:r>
            <w:r w:rsidRPr="00CB0CEE">
              <w:rPr>
                <w:rFonts w:eastAsia="Times New Roman" w:cstheme="minorHAnsi"/>
                <w:sz w:val="24"/>
              </w:rPr>
              <w:t>„Jak należy się odżywiać,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CB0CEE">
              <w:rPr>
                <w:rFonts w:eastAsia="Times New Roman" w:cstheme="minorHAnsi"/>
                <w:sz w:val="24"/>
              </w:rPr>
              <w:t>aby mieć zdrowe zęby”.</w:t>
            </w:r>
          </w:p>
        </w:tc>
        <w:tc>
          <w:tcPr>
            <w:tcW w:w="0" w:type="auto"/>
          </w:tcPr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lastRenderedPageBreak/>
              <w:t>wszyscy nauczyciele,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B0CEE">
              <w:rPr>
                <w:rFonts w:eastAsia="Times New Roman" w:cstheme="minorHAnsi"/>
                <w:sz w:val="24"/>
              </w:rPr>
              <w:t>higienistka szkolna</w:t>
            </w:r>
            <w:r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rPr>
          <w:trHeight w:val="2962"/>
        </w:trPr>
        <w:tc>
          <w:tcPr>
            <w:tcW w:w="0" w:type="auto"/>
          </w:tcPr>
          <w:p w:rsidR="00265A6D" w:rsidRDefault="00265A6D" w:rsidP="00201A19">
            <w:r>
              <w:lastRenderedPageBreak/>
              <w:t>Z</w:t>
            </w:r>
          </w:p>
          <w:p w:rsidR="00265A6D" w:rsidRDefault="00265A6D" w:rsidP="00201A19">
            <w:r>
              <w:t>D</w:t>
            </w:r>
          </w:p>
          <w:p w:rsidR="00265A6D" w:rsidRDefault="00265A6D" w:rsidP="00201A19">
            <w:r>
              <w:t>R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W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/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P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Ó</w:t>
            </w:r>
          </w:p>
          <w:p w:rsidR="00265A6D" w:rsidRDefault="00265A6D" w:rsidP="00201A19">
            <w:r>
              <w:t>B</w:t>
            </w:r>
          </w:p>
          <w:p w:rsidR="00265A6D" w:rsidRDefault="00265A6D" w:rsidP="00201A19"/>
          <w:p w:rsidR="00265A6D" w:rsidRDefault="00265A6D" w:rsidP="00201A19">
            <w:r>
              <w:t>Ż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>
            <w:r>
              <w:t>W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N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/>
          <w:p w:rsidR="005515E8" w:rsidRDefault="005515E8" w:rsidP="00201A19"/>
          <w:p w:rsidR="00265A6D" w:rsidRDefault="00265A6D" w:rsidP="00201A19"/>
        </w:tc>
        <w:tc>
          <w:tcPr>
            <w:tcW w:w="0" w:type="auto"/>
          </w:tcPr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rozróżnienie związku między jakością pożywienia a dobrym samopoczuciem,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uświadomienie wartości odżywczej pokarmów,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 xml:space="preserve">kształtowanie umiejętności higienicznego przygotowania posiłku i kulturalnego spożycia, </w:t>
            </w:r>
          </w:p>
        </w:tc>
        <w:tc>
          <w:tcPr>
            <w:tcW w:w="0" w:type="auto"/>
          </w:tcPr>
          <w:p w:rsidR="00265A6D" w:rsidRPr="00E25B07" w:rsidRDefault="00265A6D" w:rsidP="00201A19">
            <w:pPr>
              <w:ind w:left="33" w:right="245"/>
              <w:rPr>
                <w:rFonts w:eastAsia="Times New Roman" w:cstheme="minorHAnsi"/>
                <w:b/>
                <w:sz w:val="24"/>
              </w:rPr>
            </w:pPr>
            <w:r w:rsidRPr="00E25B07">
              <w:rPr>
                <w:rFonts w:eastAsia="Times New Roman" w:cstheme="minorHAnsi"/>
                <w:b/>
                <w:sz w:val="24"/>
              </w:rPr>
              <w:t>Uczeń: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potrafi higienicznie spożywać posiłki,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umie wykonać proste, zdrowe posiłki i napoje,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właściwie odżywia się, wie jakie są konsekwencje niewłaściwej diety,</w:t>
            </w:r>
          </w:p>
          <w:p w:rsidR="00265A6D" w:rsidRPr="00CD3E7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CD3E7C">
              <w:rPr>
                <w:rFonts w:eastAsia="Times New Roman" w:cstheme="minorHAnsi"/>
                <w:sz w:val="24"/>
              </w:rPr>
              <w:t>uczeń zna znaczenie „racjonalnego” żywienia się.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14"/>
            </w:tblGrid>
            <w:tr w:rsidR="00265A6D" w:rsidTr="00201A19">
              <w:trPr>
                <w:trHeight w:val="758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65A6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 w:rsidRPr="00CD3E7C">
                    <w:rPr>
                      <w:rFonts w:eastAsia="Times New Roman" w:cstheme="minorHAnsi"/>
                      <w:sz w:val="24"/>
                    </w:rPr>
                    <w:t>wykonywanie plakatów</w:t>
                  </w:r>
                </w:p>
              </w:tc>
            </w:tr>
            <w:tr w:rsidR="00265A6D" w:rsidTr="00201A19">
              <w:trPr>
                <w:trHeight w:val="274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01A19">
                  <w:pPr>
                    <w:pStyle w:val="Akapitzlist"/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 w:rsidRPr="00CD3E7C">
                    <w:rPr>
                      <w:rFonts w:eastAsia="Times New Roman" w:cstheme="minorHAnsi"/>
                      <w:sz w:val="24"/>
                    </w:rPr>
                    <w:t>na temat: „Co lubię,</w:t>
                  </w:r>
                </w:p>
              </w:tc>
            </w:tr>
            <w:tr w:rsidR="00265A6D" w:rsidTr="00201A19">
              <w:trPr>
                <w:trHeight w:val="278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01A19">
                  <w:pPr>
                    <w:pStyle w:val="Akapitzlist"/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 w:rsidRPr="00CD3E7C">
                    <w:rPr>
                      <w:rFonts w:eastAsia="Times New Roman" w:cstheme="minorHAnsi"/>
                      <w:sz w:val="24"/>
                    </w:rPr>
                    <w:t>czego nie lubię – co</w:t>
                  </w:r>
                </w:p>
              </w:tc>
            </w:tr>
            <w:tr w:rsidR="00265A6D" w:rsidTr="00201A19">
              <w:trPr>
                <w:trHeight w:val="274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01A19">
                  <w:pPr>
                    <w:pStyle w:val="Akapitzlist"/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 w:rsidRPr="00CD3E7C">
                    <w:rPr>
                      <w:rFonts w:eastAsia="Times New Roman" w:cstheme="minorHAnsi"/>
                      <w:sz w:val="24"/>
                    </w:rPr>
                    <w:t>muszę zmienić w moim</w:t>
                  </w:r>
                </w:p>
              </w:tc>
            </w:tr>
            <w:tr w:rsidR="00265A6D" w:rsidTr="00201A19">
              <w:trPr>
                <w:trHeight w:val="312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5A7B8C" w:rsidRDefault="00265A6D" w:rsidP="00201A19">
                  <w:pPr>
                    <w:pStyle w:val="Akapitzlist"/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 w:rsidRPr="00CD3E7C">
                    <w:rPr>
                      <w:rFonts w:eastAsia="Times New Roman" w:cstheme="minorHAnsi"/>
                      <w:sz w:val="24"/>
                    </w:rPr>
                    <w:t>sposobie żywienia”.</w:t>
                  </w:r>
                </w:p>
              </w:tc>
            </w:tr>
            <w:tr w:rsidR="00265A6D" w:rsidTr="00201A19">
              <w:trPr>
                <w:trHeight w:val="360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01A19">
                  <w:pPr>
                    <w:spacing w:after="0" w:line="240" w:lineRule="auto"/>
                    <w:ind w:right="245"/>
                    <w:rPr>
                      <w:rFonts w:eastAsia="Times New Roman" w:cstheme="minorHAnsi"/>
                      <w:sz w:val="24"/>
                    </w:rPr>
                  </w:pPr>
                </w:p>
              </w:tc>
            </w:tr>
            <w:tr w:rsidR="00265A6D" w:rsidTr="00201A19">
              <w:trPr>
                <w:trHeight w:val="274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65A6D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>
                    <w:rPr>
                      <w:rFonts w:eastAsia="Times New Roman" w:cstheme="minorHAnsi"/>
                      <w:sz w:val="24"/>
                    </w:rPr>
                    <w:t xml:space="preserve">jadalne części warzyw - </w:t>
                  </w:r>
                  <w:r w:rsidRPr="00CD3E7C">
                    <w:rPr>
                      <w:rFonts w:eastAsia="Times New Roman" w:cstheme="minorHAnsi"/>
                      <w:sz w:val="24"/>
                    </w:rPr>
                    <w:t>poznawanie ich wartości</w:t>
                  </w:r>
                </w:p>
              </w:tc>
            </w:tr>
            <w:tr w:rsidR="00265A6D" w:rsidTr="00201A19">
              <w:trPr>
                <w:trHeight w:val="269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CD3E7C" w:rsidRDefault="00265A6D" w:rsidP="00201A19">
                  <w:pPr>
                    <w:pStyle w:val="Akapitzlist"/>
                    <w:spacing w:after="0" w:line="240" w:lineRule="auto"/>
                    <w:ind w:left="393" w:right="245"/>
                    <w:rPr>
                      <w:rFonts w:eastAsia="Times New Roman" w:cstheme="minorHAnsi"/>
                      <w:sz w:val="24"/>
                    </w:rPr>
                  </w:pPr>
                  <w:r>
                    <w:rPr>
                      <w:rFonts w:eastAsia="Times New Roman" w:cstheme="minorHAnsi"/>
                      <w:sz w:val="24"/>
                    </w:rPr>
                    <w:t>o</w:t>
                  </w:r>
                  <w:r w:rsidRPr="00CD3E7C">
                    <w:rPr>
                      <w:rFonts w:eastAsia="Times New Roman" w:cstheme="minorHAnsi"/>
                      <w:sz w:val="24"/>
                    </w:rPr>
                    <w:t>dżywczych</w:t>
                  </w:r>
                  <w:r>
                    <w:rPr>
                      <w:rFonts w:eastAsia="Times New Roman" w:cstheme="minorHAnsi"/>
                      <w:sz w:val="24"/>
                    </w:rPr>
                    <w:t>.</w:t>
                  </w:r>
                </w:p>
              </w:tc>
            </w:tr>
            <w:tr w:rsidR="00265A6D" w:rsidTr="00201A19">
              <w:trPr>
                <w:trHeight w:val="274"/>
              </w:trPr>
              <w:tc>
                <w:tcPr>
                  <w:tcW w:w="2969" w:type="dxa"/>
                  <w:shd w:val="clear" w:color="auto" w:fill="auto"/>
                  <w:vAlign w:val="bottom"/>
                </w:tcPr>
                <w:p w:rsidR="00265A6D" w:rsidRPr="00344055" w:rsidRDefault="00265A6D" w:rsidP="00201A19">
                  <w:pPr>
                    <w:spacing w:after="0" w:line="240" w:lineRule="auto"/>
                    <w:ind w:right="245"/>
                    <w:rPr>
                      <w:rFonts w:eastAsia="Times New Roman" w:cstheme="minorHAnsi"/>
                      <w:sz w:val="24"/>
                    </w:rPr>
                  </w:pPr>
                </w:p>
              </w:tc>
            </w:tr>
          </w:tbl>
          <w:p w:rsidR="00265A6D" w:rsidRPr="00CD3E7C" w:rsidRDefault="00265A6D" w:rsidP="00201A19">
            <w:pPr>
              <w:ind w:right="245"/>
              <w:rPr>
                <w:rFonts w:eastAsia="Times New Roman" w:cstheme="minorHAnsi"/>
                <w:sz w:val="24"/>
              </w:rPr>
            </w:pPr>
          </w:p>
        </w:tc>
        <w:tc>
          <w:tcPr>
            <w:tcW w:w="0" w:type="auto"/>
          </w:tcPr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wszyscy nauczyciele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>
            <w:r>
              <w:lastRenderedPageBreak/>
              <w:t>P</w:t>
            </w:r>
          </w:p>
          <w:p w:rsidR="00265A6D" w:rsidRDefault="00265A6D" w:rsidP="00201A19">
            <w:r>
              <w:t>R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>
            <w:r>
              <w:t>F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L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>
            <w:r>
              <w:t>K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Y</w:t>
            </w:r>
          </w:p>
          <w:p w:rsidR="00265A6D" w:rsidRDefault="00265A6D" w:rsidP="00201A19">
            <w:r>
              <w:t>K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/>
          <w:p w:rsidR="00265A6D" w:rsidRDefault="00265A6D" w:rsidP="00201A19">
            <w:r>
              <w:t>U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A</w:t>
            </w:r>
          </w:p>
          <w:p w:rsidR="00265A6D" w:rsidRDefault="00265A6D" w:rsidP="00201A19">
            <w:r>
              <w:t>L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Ż</w:t>
            </w:r>
          </w:p>
          <w:p w:rsidR="00265A6D" w:rsidRDefault="00265A6D" w:rsidP="00201A19">
            <w:r>
              <w:t>N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Ń</w:t>
            </w:r>
          </w:p>
          <w:p w:rsidR="00265A6D" w:rsidRDefault="00265A6D" w:rsidP="00201A19"/>
        </w:tc>
        <w:tc>
          <w:tcPr>
            <w:tcW w:w="0" w:type="auto"/>
          </w:tcPr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przybliżenie uczniom podstawowych informacji na temat środków uzależniających i zagrożeń z nimi związanych, w tym także tzw. dopalaczy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rozwijanie u uczniów postawy szacunku i zaufania w stosunku do szkolnego personelu jako osób mogących udzielić wsparcia w problemach wydarzających się na terenie szkoły,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nabywanie umiejętności odmawiania,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zapoznanie uczniów z przyczynami i skutkami uzależnień od nikotyny i alkoholu,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 xml:space="preserve">zaznajomienie </w:t>
            </w:r>
            <w:r w:rsidRPr="005A7B8C">
              <w:rPr>
                <w:rFonts w:eastAsia="Times New Roman" w:cstheme="minorHAnsi"/>
                <w:sz w:val="24"/>
              </w:rPr>
              <w:lastRenderedPageBreak/>
              <w:t>nauczycieli z rodzajami narkotyków,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umiejętność rozpoznawania osób zażywających narkotyki.</w:t>
            </w:r>
          </w:p>
        </w:tc>
        <w:tc>
          <w:tcPr>
            <w:tcW w:w="0" w:type="auto"/>
          </w:tcPr>
          <w:p w:rsidR="00265A6D" w:rsidRPr="005A7B8C" w:rsidRDefault="00265A6D" w:rsidP="00201A19">
            <w:pPr>
              <w:ind w:left="33" w:right="245"/>
              <w:rPr>
                <w:rFonts w:eastAsia="Times New Roman" w:cstheme="minorHAnsi"/>
                <w:b/>
                <w:sz w:val="24"/>
              </w:rPr>
            </w:pPr>
            <w:r w:rsidRPr="005A7B8C">
              <w:rPr>
                <w:rFonts w:eastAsia="Times New Roman" w:cstheme="minorHAnsi"/>
                <w:b/>
                <w:sz w:val="24"/>
              </w:rPr>
              <w:lastRenderedPageBreak/>
              <w:t>Uczeń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zna zgubny wpływ nikotyny na organizm człowieka(palacza czynnego i biernego),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jest świadomy zagrożeń związanych ze spożywaniem alkoholu, środków odurzających, niektórych środków pobudzających i środków psychotropowych,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uczeń potrafi być asertywny</w:t>
            </w:r>
            <w:r>
              <w:rPr>
                <w:rFonts w:eastAsia="Times New Roman" w:cstheme="minorHAnsi"/>
                <w:sz w:val="24"/>
              </w:rPr>
              <w:t>,</w:t>
            </w:r>
            <w:r w:rsidRPr="005A7B8C">
              <w:rPr>
                <w:rFonts w:eastAsia="Times New Roman" w:cstheme="minorHAnsi"/>
                <w:sz w:val="24"/>
              </w:rPr>
              <w:t xml:space="preserve"> gdy jest namawiany</w:t>
            </w:r>
            <w:r>
              <w:rPr>
                <w:rFonts w:eastAsia="Times New Roman" w:cstheme="minorHAnsi"/>
                <w:sz w:val="24"/>
              </w:rPr>
              <w:t>,</w:t>
            </w:r>
            <w:r w:rsidRPr="005A7B8C">
              <w:rPr>
                <w:rFonts w:eastAsia="Times New Roman" w:cstheme="minorHAnsi"/>
                <w:sz w:val="24"/>
              </w:rPr>
              <w:t xml:space="preserve"> aby zapalił papierosa czy napił się alkoholu,</w:t>
            </w:r>
          </w:p>
          <w:p w:rsidR="00265A6D" w:rsidRPr="005A7B8C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uczeń potrafi swoja pozy</w:t>
            </w:r>
            <w:r>
              <w:rPr>
                <w:rFonts w:eastAsia="Times New Roman" w:cstheme="minorHAnsi"/>
                <w:sz w:val="24"/>
              </w:rPr>
              <w:t>tywną postawą wpływać na innych.</w:t>
            </w:r>
          </w:p>
          <w:p w:rsidR="00265A6D" w:rsidRDefault="00265A6D" w:rsidP="00201A1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95FE7">
              <w:rPr>
                <w:rFonts w:eastAsia="Times New Roman" w:cstheme="minorHAnsi"/>
                <w:sz w:val="24"/>
              </w:rPr>
              <w:t>prowadzenie zajęć z wykorzystaniem wybranych programów profilaktyczno-terapeutycznych,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95FE7">
              <w:rPr>
                <w:rFonts w:eastAsia="Times New Roman" w:cstheme="minorHAnsi"/>
                <w:sz w:val="24"/>
              </w:rPr>
              <w:t>„Jestem odpowiedzialny za siebie. Potrafię odmówić”. - pogadanka w czasie zajęć w ramach wychowania do życia w rodzinie,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95FE7">
              <w:rPr>
                <w:rFonts w:eastAsia="Times New Roman" w:cstheme="minorHAnsi"/>
                <w:sz w:val="24"/>
              </w:rPr>
              <w:t>„Dlaczego ludzie palą papierosy? Co zrobić, aby przestali palić”? – zajęcia</w:t>
            </w:r>
            <w:r>
              <w:rPr>
                <w:rFonts w:eastAsia="Times New Roman" w:cstheme="minorHAnsi"/>
                <w:sz w:val="24"/>
              </w:rPr>
              <w:t xml:space="preserve"> plastyczne , wykonanie plakatu,</w:t>
            </w:r>
          </w:p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95FE7">
              <w:rPr>
                <w:rFonts w:eastAsia="Times New Roman" w:cstheme="minorHAnsi"/>
                <w:sz w:val="24"/>
              </w:rPr>
              <w:t>projekcja filmów : „Co wiemy o alkoholu” , „Co wiemy o narkotykach”,</w:t>
            </w:r>
          </w:p>
          <w:p w:rsidR="00265A6D" w:rsidRPr="005A7B8C" w:rsidRDefault="00265A6D" w:rsidP="00201A19">
            <w:pPr>
              <w:pStyle w:val="Akapitzlist"/>
              <w:ind w:left="393" w:right="245"/>
              <w:rPr>
                <w:rFonts w:eastAsia="Times New Roman" w:cstheme="minorHAnsi"/>
                <w:sz w:val="24"/>
              </w:rPr>
            </w:pPr>
            <w:r w:rsidRPr="005A7B8C">
              <w:rPr>
                <w:rFonts w:eastAsia="Times New Roman" w:cstheme="minorHAnsi"/>
                <w:sz w:val="24"/>
              </w:rPr>
              <w:t>„Dzieci alkoholików. Jak</w:t>
            </w:r>
            <w:r>
              <w:rPr>
                <w:rFonts w:eastAsia="Times New Roman" w:cstheme="minorHAnsi"/>
                <w:sz w:val="24"/>
              </w:rPr>
              <w:t xml:space="preserve"> im pomóc” – zajęcia w ramach godziny wychowawczej prowadzonej przez pedagoga szkolnego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zapoznanie rodziców z literaturą </w:t>
            </w:r>
            <w:r>
              <w:rPr>
                <w:rFonts w:eastAsia="Times New Roman" w:cstheme="minorHAnsi"/>
                <w:sz w:val="24"/>
              </w:rPr>
              <w:lastRenderedPageBreak/>
              <w:t>wspomagającą proces wychowania dziecka</w:t>
            </w:r>
          </w:p>
        </w:tc>
        <w:tc>
          <w:tcPr>
            <w:tcW w:w="0" w:type="auto"/>
          </w:tcPr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wszyscy nauczyciele,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wychowawcy,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higienistka szkolna,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pedagog szkolny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c>
          <w:tcPr>
            <w:tcW w:w="0" w:type="auto"/>
          </w:tcPr>
          <w:p w:rsidR="00265A6D" w:rsidRDefault="00265A6D" w:rsidP="00201A19">
            <w:r>
              <w:lastRenderedPageBreak/>
              <w:t>B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P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Z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Ń</w:t>
            </w:r>
          </w:p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T</w:t>
            </w:r>
          </w:p>
          <w:p w:rsidR="00265A6D" w:rsidRDefault="00265A6D" w:rsidP="00201A19">
            <w:r>
              <w:t>W</w:t>
            </w:r>
          </w:p>
          <w:p w:rsidR="00265A6D" w:rsidRDefault="00265A6D" w:rsidP="00201A19">
            <w:r>
              <w:t>O</w:t>
            </w:r>
          </w:p>
          <w:p w:rsidR="00265A6D" w:rsidRDefault="00265A6D" w:rsidP="00201A19"/>
          <w:p w:rsidR="00265A6D" w:rsidRDefault="00265A6D" w:rsidP="00201A19">
            <w:r>
              <w:t>W</w:t>
            </w:r>
          </w:p>
          <w:p w:rsidR="00265A6D" w:rsidRDefault="00265A6D" w:rsidP="00201A19"/>
          <w:p w:rsidR="00265A6D" w:rsidRDefault="00265A6D" w:rsidP="00201A19">
            <w:r>
              <w:t>S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>
            <w:r>
              <w:t>E</w:t>
            </w:r>
          </w:p>
          <w:p w:rsidR="00265A6D" w:rsidRDefault="00265A6D" w:rsidP="00201A19">
            <w:r>
              <w:t>C</w:t>
            </w:r>
          </w:p>
          <w:p w:rsidR="00265A6D" w:rsidRDefault="00265A6D" w:rsidP="00201A19">
            <w:r>
              <w:t>I</w:t>
            </w:r>
          </w:p>
          <w:p w:rsidR="00265A6D" w:rsidRDefault="00265A6D" w:rsidP="00201A19"/>
        </w:tc>
        <w:tc>
          <w:tcPr>
            <w:tcW w:w="0" w:type="auto"/>
          </w:tcPr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r</w:t>
            </w:r>
            <w:r w:rsidRPr="00E95FE7">
              <w:rPr>
                <w:rFonts w:eastAsia="Times New Roman" w:cstheme="minorHAnsi"/>
                <w:sz w:val="24"/>
              </w:rPr>
              <w:t>ozwijanie świadomości zagrożeń, jakie mogą spotkać dziecko korzystające z Internetu</w:t>
            </w:r>
          </w:p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</w:t>
            </w:r>
            <w:r w:rsidRPr="00E95FE7">
              <w:rPr>
                <w:rFonts w:eastAsia="Times New Roman" w:cstheme="minorHAnsi"/>
                <w:sz w:val="24"/>
              </w:rPr>
              <w:t>ształtowanie umiejętności dostrzegania zachowań lub osób podejrzanych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n</w:t>
            </w:r>
            <w:r w:rsidRPr="00E95FE7">
              <w:rPr>
                <w:rFonts w:eastAsia="Times New Roman" w:cstheme="minorHAnsi"/>
                <w:sz w:val="24"/>
              </w:rPr>
              <w:t>abywanie umiejętności odmawiania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kształtowanie u uczniów umiejętności bezpiecznego i samodzielnego korzystania z zasobów internetowych</w:t>
            </w:r>
          </w:p>
        </w:tc>
        <w:tc>
          <w:tcPr>
            <w:tcW w:w="0" w:type="auto"/>
          </w:tcPr>
          <w:p w:rsidR="00265A6D" w:rsidRPr="00E25B07" w:rsidRDefault="00265A6D" w:rsidP="00201A19">
            <w:pPr>
              <w:ind w:left="33" w:right="245"/>
              <w:rPr>
                <w:rFonts w:eastAsia="Times New Roman" w:cstheme="minorHAnsi"/>
                <w:b/>
                <w:sz w:val="24"/>
              </w:rPr>
            </w:pPr>
            <w:r w:rsidRPr="00E25B07">
              <w:rPr>
                <w:rFonts w:eastAsia="Times New Roman" w:cstheme="minorHAnsi"/>
                <w:b/>
                <w:sz w:val="24"/>
              </w:rPr>
              <w:t>Uczeń</w:t>
            </w:r>
          </w:p>
          <w:p w:rsidR="005515E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95FE7">
              <w:rPr>
                <w:rFonts w:eastAsia="Times New Roman" w:cstheme="minorHAnsi"/>
                <w:sz w:val="24"/>
              </w:rPr>
              <w:t>jest świadomy, że korzystanie z Internetu może wiązać się z niebezpieczeństwem.</w:t>
            </w:r>
          </w:p>
          <w:p w:rsidR="00265A6D" w:rsidRPr="00E95FE7" w:rsidRDefault="005515E8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 z</w:t>
            </w:r>
            <w:r w:rsidR="00265A6D" w:rsidRPr="00E95FE7">
              <w:rPr>
                <w:rFonts w:eastAsia="Times New Roman" w:cstheme="minorHAnsi"/>
                <w:sz w:val="24"/>
              </w:rPr>
              <w:t>na pojęcie cyberprzemocy.</w:t>
            </w:r>
          </w:p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u</w:t>
            </w:r>
            <w:r w:rsidRPr="00E95FE7">
              <w:rPr>
                <w:rFonts w:eastAsia="Times New Roman" w:cstheme="minorHAnsi"/>
                <w:sz w:val="24"/>
              </w:rPr>
              <w:t>czeń potrafi</w:t>
            </w:r>
            <w:r w:rsidR="005515E8">
              <w:rPr>
                <w:rFonts w:eastAsia="Times New Roman" w:cstheme="minorHAnsi"/>
                <w:sz w:val="24"/>
              </w:rPr>
              <w:t xml:space="preserve"> wywnioskować</w:t>
            </w:r>
            <w:r w:rsidRPr="00E95FE7">
              <w:rPr>
                <w:rFonts w:eastAsia="Times New Roman" w:cstheme="minorHAnsi"/>
                <w:sz w:val="24"/>
              </w:rPr>
              <w:t>, że osoba, z którą nawiązał kontakt</w:t>
            </w:r>
            <w:r>
              <w:rPr>
                <w:rFonts w:eastAsia="Times New Roman" w:cstheme="minorHAnsi"/>
                <w:sz w:val="24"/>
              </w:rPr>
              <w:t>,</w:t>
            </w:r>
            <w:r w:rsidRPr="00E95FE7">
              <w:rPr>
                <w:rFonts w:eastAsia="Times New Roman" w:cstheme="minorHAnsi"/>
                <w:sz w:val="24"/>
              </w:rPr>
              <w:t xml:space="preserve"> może mieć złe zamiary i nie być tym</w:t>
            </w:r>
            <w:r>
              <w:rPr>
                <w:rFonts w:eastAsia="Times New Roman" w:cstheme="minorHAnsi"/>
                <w:sz w:val="24"/>
              </w:rPr>
              <w:t>, za kogo się podaje,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u</w:t>
            </w:r>
            <w:r w:rsidRPr="00E95FE7">
              <w:rPr>
                <w:rFonts w:eastAsia="Times New Roman" w:cstheme="minorHAnsi"/>
                <w:sz w:val="24"/>
              </w:rPr>
              <w:t>czeń jest asertywny i potrafi odmówić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uczeń samodzielnie i świadomie korzysta z sieci i potrafi dostrzec ewentualne</w:t>
            </w:r>
            <w:r w:rsidR="005515E8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sz w:val="24"/>
              </w:rPr>
              <w:t>zagrożenia</w:t>
            </w:r>
          </w:p>
          <w:p w:rsidR="00265A6D" w:rsidRDefault="00265A6D" w:rsidP="00201A1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65A6D" w:rsidRPr="00E4411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 w:rsidRPr="00E44118">
              <w:rPr>
                <w:rFonts w:eastAsia="Times New Roman" w:cstheme="minorHAnsi"/>
                <w:sz w:val="24"/>
              </w:rPr>
              <w:t>„3..2..1... Internet „– program edukacyjny dla uczniów poświęcony bez</w:t>
            </w:r>
            <w:r>
              <w:rPr>
                <w:rFonts w:eastAsia="Times New Roman" w:cstheme="minorHAnsi"/>
                <w:sz w:val="24"/>
              </w:rPr>
              <w:t>pieczeństwu dzieci w Internecie,</w:t>
            </w:r>
          </w:p>
          <w:p w:rsidR="00265A6D" w:rsidRPr="00E4411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m</w:t>
            </w:r>
            <w:r w:rsidRPr="00E44118">
              <w:rPr>
                <w:rFonts w:eastAsia="Times New Roman" w:cstheme="minorHAnsi"/>
                <w:sz w:val="24"/>
              </w:rPr>
              <w:t>ateriały zamieszczone na stronie internetowej www.sieciaki.pl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</w:t>
            </w:r>
            <w:r w:rsidRPr="00E44118">
              <w:rPr>
                <w:rFonts w:eastAsia="Times New Roman" w:cstheme="minorHAnsi"/>
                <w:sz w:val="24"/>
              </w:rPr>
              <w:t>ogadanki na lekcjach wychowawczych oraz lekcjach informat</w:t>
            </w:r>
            <w:r>
              <w:rPr>
                <w:rFonts w:eastAsia="Times New Roman" w:cstheme="minorHAnsi"/>
                <w:sz w:val="24"/>
              </w:rPr>
              <w:t>yki lub zajęciach komputerowych,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zajęcia świetlicowe,</w:t>
            </w:r>
          </w:p>
          <w:p w:rsidR="00265A6D" w:rsidRPr="00107BC1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prezentacja na temat zagrożeń w sieci</w:t>
            </w:r>
          </w:p>
        </w:tc>
        <w:tc>
          <w:tcPr>
            <w:tcW w:w="0" w:type="auto"/>
          </w:tcPr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wychowawcy klas,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nauczyciel informatyki,</w:t>
            </w:r>
          </w:p>
          <w:p w:rsidR="00265A6D" w:rsidRPr="00CB0CEE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pedagog szkolny.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  <w:tr w:rsidR="00265A6D" w:rsidTr="00201A19">
        <w:trPr>
          <w:trHeight w:val="2962"/>
        </w:trPr>
        <w:tc>
          <w:tcPr>
            <w:tcW w:w="0" w:type="auto"/>
          </w:tcPr>
          <w:p w:rsidR="00265A6D" w:rsidRDefault="00265A6D" w:rsidP="00201A19">
            <w:r>
              <w:lastRenderedPageBreak/>
              <w:t>Kształtowanie</w:t>
            </w:r>
          </w:p>
          <w:p w:rsidR="00265A6D" w:rsidRDefault="00265A6D" w:rsidP="00201A19">
            <w:r>
              <w:t>Więzi z rodziną, małą ojczyzną i krajem ojczystym, poszanowanie dla kultury, tradycji i dziedzictwa narodowego</w:t>
            </w:r>
          </w:p>
          <w:p w:rsidR="00265A6D" w:rsidRDefault="00265A6D" w:rsidP="00201A19"/>
          <w:p w:rsidR="00265A6D" w:rsidRDefault="00265A6D" w:rsidP="00201A19"/>
        </w:tc>
        <w:tc>
          <w:tcPr>
            <w:tcW w:w="0" w:type="auto"/>
          </w:tcPr>
          <w:p w:rsidR="00265A6D" w:rsidRPr="00E10CE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r</w:t>
            </w:r>
            <w:r w:rsidRPr="00E10CE8">
              <w:rPr>
                <w:rFonts w:ascii="Calibri" w:eastAsia="Times New Roman" w:hAnsi="Calibri" w:cs="Calibri"/>
                <w:sz w:val="24"/>
              </w:rPr>
              <w:t>ozwijanie motywacji czytania i krytycznego odbioru różnych tekstów kultury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E10CE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</w:t>
            </w:r>
            <w:r w:rsidRPr="00E10CE8">
              <w:rPr>
                <w:rFonts w:ascii="Calibri" w:eastAsia="Times New Roman" w:hAnsi="Calibri" w:cs="Calibri"/>
                <w:sz w:val="24"/>
              </w:rPr>
              <w:t>ształtowanie postaw humanistycznych, motywowanie do poszukiwania w literaturze, kulturze i życiu prawdy, dobra i piękna oraz tworzenia tych wartoś</w:t>
            </w:r>
            <w:r>
              <w:rPr>
                <w:rFonts w:eastAsia="Times New Roman" w:cstheme="minorHAnsi"/>
                <w:sz w:val="24"/>
              </w:rPr>
              <w:t>ci,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</w:t>
            </w:r>
            <w:r w:rsidRPr="00E10CE8">
              <w:rPr>
                <w:rFonts w:ascii="Calibri" w:eastAsia="Times New Roman" w:hAnsi="Calibri" w:cs="Calibri"/>
                <w:sz w:val="24"/>
              </w:rPr>
              <w:t>yrabianie szacunku dla języka ojczystego i tradycji narodowych,</w:t>
            </w:r>
          </w:p>
          <w:p w:rsidR="00265A6D" w:rsidRPr="00E10CE8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10CE8">
              <w:rPr>
                <w:rFonts w:ascii="Calibri" w:eastAsia="Times New Roman" w:hAnsi="Calibri" w:cs="Calibri"/>
                <w:sz w:val="24"/>
              </w:rPr>
              <w:t xml:space="preserve"> tworzen</w:t>
            </w:r>
            <w:r>
              <w:rPr>
                <w:rFonts w:ascii="Calibri" w:eastAsia="Times New Roman" w:hAnsi="Calibri" w:cs="Calibri"/>
                <w:sz w:val="24"/>
              </w:rPr>
              <w:t>ie więzi uczuciowych z tradycją,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D14FD4">
              <w:rPr>
                <w:rFonts w:ascii="Calibri" w:eastAsia="Times New Roman" w:hAnsi="Calibri" w:cs="Calibri"/>
                <w:sz w:val="24"/>
              </w:rPr>
              <w:t>ształcenie umiejętności dostrzegania związków pomiędzy przeszłością a teraźniejszością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D14FD4">
              <w:rPr>
                <w:rFonts w:ascii="Calibri" w:eastAsia="Times New Roman" w:hAnsi="Calibri" w:cs="Calibri"/>
                <w:sz w:val="24"/>
              </w:rPr>
              <w:t xml:space="preserve">skazanie ponadczasowych </w:t>
            </w:r>
            <w:r w:rsidRPr="00D14FD4">
              <w:rPr>
                <w:rFonts w:ascii="Calibri" w:eastAsia="Times New Roman" w:hAnsi="Calibri" w:cs="Calibri"/>
                <w:sz w:val="24"/>
              </w:rPr>
              <w:lastRenderedPageBreak/>
              <w:t>norm etycznych, ważnych dla człowieka w każdej e</w:t>
            </w:r>
            <w:r>
              <w:rPr>
                <w:rFonts w:ascii="Calibri" w:eastAsia="Times New Roman" w:hAnsi="Calibri" w:cs="Calibri"/>
                <w:sz w:val="24"/>
              </w:rPr>
              <w:t>poce,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D14FD4">
              <w:rPr>
                <w:rFonts w:ascii="Calibri" w:eastAsia="Times New Roman" w:hAnsi="Calibri" w:cs="Calibri"/>
                <w:sz w:val="24"/>
              </w:rPr>
              <w:t>ształtowanie poczucia odpowiedzialności za losy własnego pań</w:t>
            </w:r>
            <w:r>
              <w:rPr>
                <w:rFonts w:ascii="Calibri" w:eastAsia="Times New Roman" w:hAnsi="Calibri" w:cs="Calibri"/>
                <w:sz w:val="24"/>
              </w:rPr>
              <w:t>stwa i narodu,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D14FD4">
              <w:rPr>
                <w:rFonts w:ascii="Calibri" w:eastAsia="Times New Roman" w:hAnsi="Calibri" w:cs="Calibri"/>
                <w:sz w:val="24"/>
              </w:rPr>
              <w:t xml:space="preserve">świadomienie i rozwijanie poczucia współdziedziczenia wielkiej tradycji kulturalnej, </w:t>
            </w:r>
            <w:r>
              <w:rPr>
                <w:rFonts w:ascii="Calibri" w:eastAsia="Times New Roman" w:hAnsi="Calibri" w:cs="Calibri"/>
                <w:sz w:val="24"/>
              </w:rPr>
              <w:t>ogólnoludzkiej i narodowej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D14FD4">
              <w:rPr>
                <w:rFonts w:ascii="Calibri" w:eastAsia="Times New Roman" w:hAnsi="Calibri" w:cs="Calibri"/>
                <w:sz w:val="24"/>
              </w:rPr>
              <w:t>wdrażanie do uczestnictwa w kulturze współczesnej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D14FD4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D14FD4">
              <w:rPr>
                <w:rFonts w:ascii="Calibri" w:eastAsia="Times New Roman" w:hAnsi="Calibri" w:cs="Calibri"/>
                <w:sz w:val="24"/>
              </w:rPr>
              <w:t>spieranie uczniów w poszukiwaniu wartości, uczenie szacunku dla siebie i innych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D14FD4">
              <w:rPr>
                <w:rFonts w:ascii="Calibri" w:eastAsia="Times New Roman" w:hAnsi="Calibri" w:cs="Calibri"/>
                <w:sz w:val="24"/>
              </w:rPr>
              <w:t xml:space="preserve">kazywanie sensu praw i obowiązków, zasad i reguł, nakazów i zakazów obowiązujących w </w:t>
            </w:r>
            <w:r w:rsidRPr="00D14FD4">
              <w:rPr>
                <w:rFonts w:ascii="Calibri" w:eastAsia="Times New Roman" w:hAnsi="Calibri" w:cs="Calibri"/>
                <w:sz w:val="24"/>
              </w:rPr>
              <w:lastRenderedPageBreak/>
              <w:t>życiu społecznym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787C72">
              <w:rPr>
                <w:rFonts w:ascii="Calibri" w:eastAsia="Times New Roman" w:hAnsi="Calibri" w:cs="Calibri"/>
                <w:sz w:val="24"/>
              </w:rPr>
              <w:t>yrabianie nawyków kulturalnego i higienicznego obcowania z książ</w:t>
            </w:r>
            <w:r>
              <w:rPr>
                <w:rFonts w:ascii="Calibri" w:eastAsia="Times New Roman" w:hAnsi="Calibri" w:cs="Calibri"/>
                <w:sz w:val="24"/>
              </w:rPr>
              <w:t>ka, czasopismem, gazetą, komputerem, telewizorem, radiem, smart fonem,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787C72">
              <w:rPr>
                <w:rFonts w:ascii="Calibri" w:eastAsia="Times New Roman" w:hAnsi="Calibri" w:cs="Calibri"/>
                <w:sz w:val="24"/>
              </w:rPr>
              <w:t>spieranie aktywności t</w:t>
            </w:r>
            <w:r>
              <w:rPr>
                <w:rFonts w:ascii="Calibri" w:eastAsia="Times New Roman" w:hAnsi="Calibri" w:cs="Calibri"/>
                <w:sz w:val="24"/>
              </w:rPr>
              <w:t>wórczej w każdej dziedzinie artystycznej,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</w:t>
            </w:r>
            <w:r w:rsidRPr="00787C72">
              <w:rPr>
                <w:rFonts w:ascii="Calibri" w:eastAsia="Times New Roman" w:hAnsi="Calibri" w:cs="Calibri"/>
                <w:sz w:val="24"/>
              </w:rPr>
              <w:t>ozwijanie wartości rodzinnych związanych z wartościami kulturowymi wspólnoty lokalnej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znajomość celów istnienia rodziny, struktury i zależności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787C72">
              <w:rPr>
                <w:rFonts w:ascii="Calibri" w:eastAsia="Times New Roman" w:hAnsi="Calibri" w:cs="Calibri"/>
                <w:sz w:val="24"/>
              </w:rPr>
              <w:t xml:space="preserve">ształtowanie postaw patriotycznych </w:t>
            </w:r>
            <w:r w:rsidRPr="00787C72">
              <w:rPr>
                <w:rFonts w:ascii="Calibri" w:eastAsia="Times New Roman" w:hAnsi="Calibri" w:cs="Calibri"/>
                <w:sz w:val="24"/>
              </w:rPr>
              <w:lastRenderedPageBreak/>
              <w:t>związanych z tożsamością kultury regionalnej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787C72">
              <w:rPr>
                <w:rFonts w:ascii="Calibri" w:eastAsia="Times New Roman" w:hAnsi="Calibri" w:cs="Calibri"/>
                <w:sz w:val="24"/>
              </w:rPr>
              <w:t>drażanie do aktywnego uczestnictwa w życiu wspólnot lokalnych i</w:t>
            </w:r>
            <w:r>
              <w:rPr>
                <w:rFonts w:ascii="Calibri" w:eastAsia="Times New Roman" w:hAnsi="Calibri" w:cs="Calibri"/>
                <w:sz w:val="24"/>
              </w:rPr>
              <w:t xml:space="preserve"> dbania o dziedzictwo kulturowe,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787C72">
              <w:rPr>
                <w:rFonts w:ascii="Calibri" w:eastAsia="Times New Roman" w:hAnsi="Calibri" w:cs="Calibri"/>
                <w:sz w:val="24"/>
              </w:rPr>
              <w:t>ształtowanie świadomości obywatelskiej oraz rozwijanie szacunku dla symboli narodowych Polski i innych państw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787C72">
              <w:rPr>
                <w:rFonts w:ascii="Calibri" w:eastAsia="Times New Roman" w:hAnsi="Calibri" w:cs="Calibri"/>
                <w:sz w:val="24"/>
              </w:rPr>
              <w:t>trwalanie zasad odpowiedniego zachowania podczas uroczystości szkolnych i pań</w:t>
            </w:r>
            <w:r>
              <w:rPr>
                <w:rFonts w:ascii="Calibri" w:eastAsia="Times New Roman" w:hAnsi="Calibri" w:cs="Calibri"/>
                <w:sz w:val="24"/>
              </w:rPr>
              <w:t>stwowych,</w:t>
            </w:r>
          </w:p>
          <w:p w:rsidR="00265A6D" w:rsidRPr="00787C7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787C72">
              <w:rPr>
                <w:rFonts w:ascii="Calibri" w:eastAsia="Times New Roman" w:hAnsi="Calibri" w:cs="Calibri"/>
                <w:sz w:val="24"/>
              </w:rPr>
              <w:t>ształtowanie więzi z krajem ojczystym</w:t>
            </w:r>
          </w:p>
          <w:p w:rsidR="00265A6D" w:rsidRPr="00787C72" w:rsidRDefault="00265A6D" w:rsidP="00201A19">
            <w:pPr>
              <w:ind w:right="245"/>
              <w:rPr>
                <w:rFonts w:eastAsia="Times New Roman" w:cstheme="minorHAnsi"/>
                <w:sz w:val="24"/>
              </w:rPr>
            </w:pPr>
          </w:p>
        </w:tc>
        <w:tc>
          <w:tcPr>
            <w:tcW w:w="0" w:type="auto"/>
          </w:tcPr>
          <w:p w:rsidR="00265A6D" w:rsidRPr="00E25B07" w:rsidRDefault="00265A6D" w:rsidP="00201A19">
            <w:pPr>
              <w:ind w:right="245"/>
              <w:rPr>
                <w:rFonts w:eastAsia="Times New Roman" w:cstheme="minorHAnsi"/>
                <w:b/>
                <w:sz w:val="24"/>
              </w:rPr>
            </w:pPr>
            <w:r w:rsidRPr="00E25B07">
              <w:rPr>
                <w:rFonts w:ascii="Calibri" w:eastAsia="Times New Roman" w:hAnsi="Calibri" w:cs="Calibri"/>
                <w:b/>
                <w:sz w:val="24"/>
              </w:rPr>
              <w:lastRenderedPageBreak/>
              <w:t>Uczeń: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przeszłość historyczną miejscowoś</w:t>
            </w:r>
            <w:r>
              <w:rPr>
                <w:rFonts w:ascii="Calibri" w:eastAsia="Times New Roman" w:hAnsi="Calibri" w:cs="Calibri"/>
                <w:sz w:val="24"/>
              </w:rPr>
              <w:t xml:space="preserve">ci </w:t>
            </w:r>
            <w:r w:rsidRPr="00E25B07">
              <w:rPr>
                <w:rFonts w:ascii="Calibri" w:eastAsia="Times New Roman" w:hAnsi="Calibri" w:cs="Calibri"/>
                <w:sz w:val="24"/>
              </w:rPr>
              <w:t>regionu, dostrzega wkład i związek wydarzeń lokalnych z dziejami ojczystymi i europejskimi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obrzędy, tradycje i zwyczaje rodzinne, regionalne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potrafi określić cechy folkloru (strój, budownictwo, przykłady wyrażeń gwarowych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  <w:r w:rsidRPr="00E25B07">
              <w:rPr>
                <w:rFonts w:ascii="Calibri" w:eastAsia="Times New Roman" w:hAnsi="Calibri" w:cs="Calibri"/>
                <w:sz w:val="24"/>
              </w:rPr>
              <w:t>)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twórców kultury regionalnej i ich dzieła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potrafi wskazać przykłady zabytków z różnych epok w regionie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potrafi odszukać obiekty zabytkowe w miejscowości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 xml:space="preserve">zna znaczenie zabytków regionalnych dla </w:t>
            </w:r>
            <w:r w:rsidRPr="00E25B07">
              <w:rPr>
                <w:rFonts w:ascii="Calibri" w:eastAsia="Times New Roman" w:hAnsi="Calibri" w:cs="Calibri"/>
                <w:sz w:val="24"/>
              </w:rPr>
              <w:lastRenderedPageBreak/>
              <w:t>kultury ogólnopolskiej i europejskiej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i nazywa lokalne symbole (gminy, województwa)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potrafi wyróżnić polskie symbole narodowe spośród symboli innych państw europejskich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rozróżnia pojęcie mała i duża ojczyzna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lokalnych bohaterów i potrafi ocenić ich wkład w historię ojczystą i europejską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lokalne miejsca pamięci narodowej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pieśni religijno-patriotyczne regionu oraz hymn pań</w:t>
            </w:r>
            <w:r>
              <w:rPr>
                <w:rFonts w:ascii="Calibri" w:eastAsia="Times New Roman" w:hAnsi="Calibri" w:cs="Calibri"/>
                <w:sz w:val="24"/>
              </w:rPr>
              <w:t xml:space="preserve">stwowy, </w:t>
            </w:r>
            <w:r w:rsidRPr="00E25B07">
              <w:rPr>
                <w:rFonts w:ascii="Calibri" w:eastAsia="Times New Roman" w:hAnsi="Calibri" w:cs="Calibri"/>
                <w:sz w:val="24"/>
              </w:rPr>
              <w:t>hymn Unii Europejskiej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położenie geograficzne miejscowości i regionu</w:t>
            </w:r>
            <w:r>
              <w:rPr>
                <w:rFonts w:ascii="Calibri" w:eastAsia="Times New Roman" w:hAnsi="Calibri" w:cs="Calibri"/>
                <w:sz w:val="24"/>
              </w:rPr>
              <w:t>.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 xml:space="preserve">nazywa i potrafi </w:t>
            </w:r>
            <w:r w:rsidRPr="00E25B07">
              <w:rPr>
                <w:rFonts w:ascii="Calibri" w:eastAsia="Times New Roman" w:hAnsi="Calibri" w:cs="Calibri"/>
                <w:sz w:val="24"/>
              </w:rPr>
              <w:lastRenderedPageBreak/>
              <w:t>wskazać na mapie kraje sąsiadujące, miejscowości i województwa Polski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i charakteryzuje walory krajobrazowo-przyrodnicze miejscowości i regionu na tle innych regionów Polski i Europy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znaczenie regionu dla gospodarki polskiej i europejskiej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wartości uniwersalne (dobro, piękno, sprawiedliwość, tolerancja) i stosuje je w praktyce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zna podstawowe prawa dziecka i człowieka oraz nazwy instytucji powołanych do ich ochrony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5B0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E25B07">
              <w:rPr>
                <w:rFonts w:ascii="Calibri" w:eastAsia="Times New Roman" w:hAnsi="Calibri" w:cs="Calibri"/>
                <w:sz w:val="24"/>
              </w:rPr>
              <w:t>potrafi dokonać samoidentyfikacji „Jestem Polakiem ale i Europejczykiem”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lastRenderedPageBreak/>
              <w:t>r</w:t>
            </w:r>
            <w:r w:rsidRPr="00F76C62">
              <w:rPr>
                <w:rFonts w:ascii="Calibri" w:eastAsia="Times New Roman" w:hAnsi="Calibri" w:cs="Calibri"/>
                <w:sz w:val="24"/>
              </w:rPr>
              <w:t>ozumie znaczenie rodziny w życiu każdego człowieka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umie podjąć określone role w życiu rodziny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zna sposoby prawidłowego komunikowania się w rodzinie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umie rozwiązywać konflikty w rodzinie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dostrzega i rozumie problemy ludzi starszych, chorych, niepełnosprawnych i samotnych, jest gotowy do niesienia pomocy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potrafi zlokalizować urzędy użyteczności publicznej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potrafi wypełnić proste druki i formularze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rozumie, na czym polega współpraca z różnymi instytucjami</w:t>
            </w:r>
          </w:p>
          <w:p w:rsidR="00265A6D" w:rsidRPr="00E95FE7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</w:p>
          <w:p w:rsidR="00265A6D" w:rsidRPr="00CD3E7C" w:rsidRDefault="00265A6D" w:rsidP="00201A19">
            <w:pPr>
              <w:ind w:left="33" w:right="245"/>
              <w:rPr>
                <w:rFonts w:eastAsia="Times New Roman" w:cstheme="minorHAnsi"/>
                <w:sz w:val="24"/>
              </w:rPr>
            </w:pPr>
          </w:p>
        </w:tc>
        <w:tc>
          <w:tcPr>
            <w:tcW w:w="0" w:type="auto"/>
          </w:tcPr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g</w:t>
            </w:r>
            <w:r w:rsidRPr="00F76C62">
              <w:rPr>
                <w:rFonts w:eastAsia="Times New Roman" w:cstheme="minorHAnsi"/>
                <w:sz w:val="24"/>
              </w:rPr>
              <w:t>romadzenie pamiątek rodzinnych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s</w:t>
            </w:r>
            <w:r w:rsidRPr="00F76C62">
              <w:rPr>
                <w:rFonts w:eastAsia="Times New Roman" w:cstheme="minorHAnsi"/>
                <w:sz w:val="24"/>
              </w:rPr>
              <w:t>potkanie z kombatantami i najstarszymi mieszkańcami, kronikarzem wsi</w:t>
            </w:r>
            <w:r>
              <w:rPr>
                <w:rFonts w:eastAsia="Times New Roman" w:cstheme="minorHAns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</w:t>
            </w:r>
            <w:r w:rsidRPr="00F76C62">
              <w:rPr>
                <w:rFonts w:eastAsia="Times New Roman" w:cstheme="minorHAnsi"/>
                <w:sz w:val="24"/>
              </w:rPr>
              <w:t>ycieczki szlakiem lokalnych wydarzeń</w:t>
            </w:r>
            <w:r>
              <w:rPr>
                <w:rFonts w:eastAsia="Times New Roman" w:cstheme="minorHAnsi"/>
                <w:sz w:val="24"/>
              </w:rPr>
              <w:t xml:space="preserve"> historycznych,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F76C62">
              <w:rPr>
                <w:rFonts w:ascii="Calibri" w:eastAsia="Times New Roman" w:hAnsi="Calibri" w:cs="Calibri"/>
                <w:sz w:val="24"/>
              </w:rPr>
              <w:t>ywiady i spotkania z seniorami rodzin, twórcami kultury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F76C62">
              <w:rPr>
                <w:rFonts w:ascii="Calibri" w:eastAsia="Times New Roman" w:hAnsi="Calibri" w:cs="Calibri"/>
                <w:sz w:val="24"/>
              </w:rPr>
              <w:t>yjazdy do muzeum etnograficznego, skansenów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o</w:t>
            </w:r>
            <w:r w:rsidRPr="00F76C62">
              <w:rPr>
                <w:rFonts w:ascii="Calibri" w:eastAsia="Times New Roman" w:hAnsi="Calibri" w:cs="Calibri"/>
                <w:sz w:val="24"/>
              </w:rPr>
              <w:t>dtwarzanie zwyczajów, tradycji lokalnych (inscenizacje, przedstawienia teatralne, spotkania środowiskowe) i przedmiotów rękodzieł</w:t>
            </w:r>
            <w:r>
              <w:rPr>
                <w:rFonts w:ascii="Calibri" w:eastAsia="Times New Roman" w:hAnsi="Calibri" w:cs="Calibri"/>
                <w:sz w:val="24"/>
              </w:rPr>
              <w:t>a,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F76C62">
              <w:rPr>
                <w:rFonts w:ascii="Calibri" w:eastAsia="Times New Roman" w:hAnsi="Calibri" w:cs="Calibri"/>
                <w:sz w:val="24"/>
              </w:rPr>
              <w:t>trwalanie zabytków kultury materialnej w pracach fotografi</w:t>
            </w:r>
            <w:r>
              <w:rPr>
                <w:rFonts w:ascii="Calibri" w:eastAsia="Times New Roman" w:hAnsi="Calibri" w:cs="Calibri"/>
                <w:sz w:val="24"/>
              </w:rPr>
              <w:t>cznych, filmowych, plastycznych,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lastRenderedPageBreak/>
              <w:t>u</w:t>
            </w:r>
            <w:r w:rsidRPr="00F76C62">
              <w:rPr>
                <w:rFonts w:ascii="Calibri" w:eastAsia="Times New Roman" w:hAnsi="Calibri" w:cs="Calibri"/>
                <w:sz w:val="24"/>
              </w:rPr>
              <w:t>trwalanie zabytków kultury duchowej poprzez gromadzenie zbiorów przyśpiewek, powiedzeń, porzekadeł, przysłów</w:t>
            </w:r>
            <w:r>
              <w:rPr>
                <w:rFonts w:ascii="Calibri" w:eastAsia="Times New Roman" w:hAnsi="Calibri" w:cs="Calibri"/>
                <w:sz w:val="24"/>
              </w:rPr>
              <w:t>, gwary, legend, poezji ludowej,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 w:rsidRPr="00F76C62">
              <w:rPr>
                <w:rFonts w:ascii="Calibri" w:eastAsia="Times New Roman" w:hAnsi="Calibri" w:cs="Calibri"/>
                <w:sz w:val="24"/>
              </w:rPr>
              <w:t>wykonywanie prac plastyczno –technicznych przedstawiają</w:t>
            </w:r>
            <w:r>
              <w:rPr>
                <w:rFonts w:ascii="Calibri" w:eastAsia="Times New Roman" w:hAnsi="Calibri" w:cs="Calibri"/>
                <w:sz w:val="24"/>
              </w:rPr>
              <w:t>cych lokalne i narodowe symbole,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F76C62">
              <w:rPr>
                <w:rFonts w:ascii="Calibri" w:eastAsia="Times New Roman" w:hAnsi="Calibri" w:cs="Calibri"/>
                <w:sz w:val="24"/>
              </w:rPr>
              <w:t>dział w uroczystościach szkolnych i środowiskowych związanych ze świę</w:t>
            </w:r>
            <w:r>
              <w:rPr>
                <w:rFonts w:ascii="Calibri" w:eastAsia="Times New Roman" w:hAnsi="Calibri" w:cs="Calibri"/>
                <w:sz w:val="24"/>
              </w:rPr>
              <w:t>tami narodowymi,</w:t>
            </w:r>
          </w:p>
          <w:p w:rsidR="00265A6D" w:rsidRPr="00F76C62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o</w:t>
            </w:r>
            <w:r w:rsidRPr="00F76C62">
              <w:rPr>
                <w:rFonts w:ascii="Calibri" w:eastAsia="Times New Roman" w:hAnsi="Calibri" w:cs="Calibri"/>
                <w:sz w:val="24"/>
              </w:rPr>
              <w:t>dwiedzanie lokalnych miejsc pamięci narodowej połączone ze składan</w:t>
            </w:r>
            <w:r>
              <w:rPr>
                <w:rFonts w:ascii="Calibri" w:eastAsia="Times New Roman" w:hAnsi="Calibri" w:cs="Calibri"/>
                <w:sz w:val="24"/>
              </w:rPr>
              <w:t>iem kwiatów i zapalaniem zniczy,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ć</w:t>
            </w:r>
            <w:r w:rsidRPr="00E27FF0">
              <w:rPr>
                <w:rFonts w:ascii="Calibri" w:eastAsia="Times New Roman" w:hAnsi="Calibri" w:cs="Calibri"/>
                <w:sz w:val="24"/>
              </w:rPr>
              <w:t>wiczenia z mapą, planem podczas różnych zajęć edukacyjnych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ycieczki </w:t>
            </w:r>
            <w:r w:rsidRPr="00E27FF0">
              <w:rPr>
                <w:rFonts w:ascii="Calibri" w:eastAsia="Times New Roman" w:hAnsi="Calibri" w:cs="Calibri"/>
                <w:sz w:val="24"/>
              </w:rPr>
              <w:lastRenderedPageBreak/>
              <w:t>krajoznawcze (piesze i rowerowe) po najbliższej okolicy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E27FF0">
              <w:rPr>
                <w:rFonts w:ascii="Calibri" w:eastAsia="Times New Roman" w:hAnsi="Calibri" w:cs="Calibri"/>
                <w:sz w:val="24"/>
              </w:rPr>
              <w:t>spółpraca z wyspecjalizowanymi oddziałami Urzędu Gminy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E27FF0">
              <w:rPr>
                <w:rFonts w:ascii="Calibri" w:eastAsia="Times New Roman" w:hAnsi="Calibri" w:cs="Calibri"/>
                <w:sz w:val="24"/>
              </w:rPr>
              <w:t>dział w konkursach (szkolne, gminne, wojewódzk</w:t>
            </w:r>
            <w:r>
              <w:rPr>
                <w:rFonts w:ascii="Calibri" w:eastAsia="Times New Roman" w:hAnsi="Calibri" w:cs="Calibri"/>
                <w:sz w:val="24"/>
              </w:rPr>
              <w:t>ie, ogólnopolskie),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w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 toku edukacji poznawanie wartości uniwersalnych, podstawowych praw, wzorców moralnych, 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E27FF0">
              <w:rPr>
                <w:rFonts w:ascii="Calibri" w:eastAsia="Times New Roman" w:hAnsi="Calibri" w:cs="Calibri"/>
                <w:sz w:val="24"/>
              </w:rPr>
              <w:t>orzystanie z dostępnych środków informacji na terenie szkoły i wsi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</w:t>
            </w:r>
            <w:r w:rsidRPr="00E27FF0">
              <w:rPr>
                <w:rFonts w:ascii="Calibri" w:eastAsia="Times New Roman" w:hAnsi="Calibri" w:cs="Calibri"/>
                <w:sz w:val="24"/>
              </w:rPr>
              <w:t>ozwijanie swoich zainteresowań i zdolności na zajęciach pozalekcyjnych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o</w:t>
            </w:r>
            <w:r w:rsidRPr="00E27FF0">
              <w:rPr>
                <w:rFonts w:ascii="Calibri" w:eastAsia="Times New Roman" w:hAnsi="Calibri" w:cs="Calibri"/>
                <w:sz w:val="24"/>
              </w:rPr>
              <w:t>dtwarzanie rodzinnych tradycji świątecznych i porównywanie</w:t>
            </w:r>
            <w:r>
              <w:rPr>
                <w:rFonts w:ascii="Calibri" w:eastAsia="Times New Roman" w:hAnsi="Calibri" w:cs="Calibri"/>
                <w:sz w:val="24"/>
              </w:rPr>
              <w:t xml:space="preserve"> ich ze zwyczajami europejskimi,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lastRenderedPageBreak/>
              <w:t>z</w:t>
            </w:r>
            <w:r w:rsidRPr="00E27FF0">
              <w:rPr>
                <w:rFonts w:ascii="Calibri" w:eastAsia="Times New Roman" w:hAnsi="Calibri" w:cs="Calibri"/>
                <w:sz w:val="24"/>
              </w:rPr>
              <w:t>apoznawanie uczniów z regułami i zasadami obowiązującymi w relacjach z rodziną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E27FF0">
              <w:rPr>
                <w:rFonts w:ascii="Calibri" w:eastAsia="Times New Roman" w:hAnsi="Calibri" w:cs="Calibri"/>
                <w:sz w:val="24"/>
              </w:rPr>
              <w:t>ształcenie umiejętności k</w:t>
            </w:r>
            <w:r>
              <w:rPr>
                <w:rFonts w:ascii="Calibri" w:eastAsia="Times New Roman" w:hAnsi="Calibri" w:cs="Calibri"/>
                <w:sz w:val="24"/>
              </w:rPr>
              <w:t>ultywowania tradycji rodzinnych,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z</w:t>
            </w:r>
            <w:r w:rsidRPr="00E27FF0">
              <w:rPr>
                <w:rFonts w:ascii="Calibri" w:eastAsia="Times New Roman" w:hAnsi="Calibri" w:cs="Calibri"/>
                <w:sz w:val="24"/>
              </w:rPr>
              <w:t>apoznanie z zasadami funkcjonowania samorządu terytorialnego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o</w:t>
            </w:r>
            <w:r w:rsidRPr="00E27FF0">
              <w:rPr>
                <w:rFonts w:ascii="Calibri" w:eastAsia="Times New Roman" w:hAnsi="Calibri" w:cs="Calibri"/>
                <w:sz w:val="24"/>
              </w:rPr>
              <w:t>rganizowanie spotkań z policjantem; udział w akcjach: „Bezpieczna droga do szkoły”, „Policja …nie tylko dzieciom”</w:t>
            </w:r>
            <w:r>
              <w:rPr>
                <w:rFonts w:ascii="Calibri" w:eastAsia="Times New Roman" w:hAnsi="Calibri" w:cs="Calibri"/>
                <w:sz w:val="24"/>
              </w:rPr>
              <w:t>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</w:t>
            </w:r>
            <w:r w:rsidRPr="00E27FF0">
              <w:rPr>
                <w:rFonts w:ascii="Calibri" w:eastAsia="Times New Roman" w:hAnsi="Calibri" w:cs="Calibri"/>
                <w:sz w:val="24"/>
              </w:rPr>
              <w:t>zyskiwanie środków pomocy dla d</w:t>
            </w:r>
            <w:r>
              <w:rPr>
                <w:rFonts w:ascii="Calibri" w:eastAsia="Times New Roman" w:hAnsi="Calibri" w:cs="Calibri"/>
                <w:sz w:val="24"/>
              </w:rPr>
              <w:t>zieci z najbiedniejszych rodzin,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o</w:t>
            </w:r>
            <w:r w:rsidRPr="00E27FF0">
              <w:rPr>
                <w:rFonts w:ascii="Calibri" w:eastAsia="Times New Roman" w:hAnsi="Calibri" w:cs="Calibri"/>
                <w:sz w:val="24"/>
              </w:rPr>
              <w:t>rganizo</w:t>
            </w:r>
            <w:r>
              <w:rPr>
                <w:rFonts w:ascii="Calibri" w:eastAsia="Times New Roman" w:hAnsi="Calibri" w:cs="Calibri"/>
                <w:sz w:val="24"/>
              </w:rPr>
              <w:t>wanie wyjazdów do kina i teatru,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k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ształcenie nawyków i manier zgodnych z zasadami dobrych obyczajów (tworzenie klasowych i szkolnych </w:t>
            </w:r>
            <w:r w:rsidRPr="00E27FF0">
              <w:rPr>
                <w:rFonts w:ascii="Calibri" w:eastAsia="Times New Roman" w:hAnsi="Calibri" w:cs="Calibri"/>
                <w:sz w:val="24"/>
              </w:rPr>
              <w:lastRenderedPageBreak/>
              <w:t>kodeksów dobrych obyczajów).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Wyjazdy 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 do kina, teatru, muzeum, filharmonii.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Spotkania 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 z ludźmi szczególnie związanymi z przeszłością</w:t>
            </w:r>
            <w:r>
              <w:rPr>
                <w:rFonts w:ascii="Calibri" w:eastAsia="Times New Roman" w:hAnsi="Calibri" w:cs="Calibri"/>
                <w:sz w:val="24"/>
              </w:rPr>
              <w:t xml:space="preserve"> naszego regionu </w:t>
            </w:r>
            <w:r w:rsidRPr="00E27FF0">
              <w:rPr>
                <w:rFonts w:ascii="Calibri" w:eastAsia="Times New Roman" w:hAnsi="Calibri" w:cs="Calibri"/>
                <w:sz w:val="24"/>
              </w:rPr>
              <w:t>reprezentującymi różne zawody i ś</w:t>
            </w:r>
            <w:r>
              <w:rPr>
                <w:rFonts w:ascii="Calibri" w:eastAsia="Times New Roman" w:hAnsi="Calibri" w:cs="Calibri"/>
                <w:sz w:val="24"/>
              </w:rPr>
              <w:t>rodowiska,</w:t>
            </w:r>
          </w:p>
          <w:p w:rsidR="00265A6D" w:rsidRPr="00E27FF0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uczestnictwo</w:t>
            </w:r>
            <w:r w:rsidRPr="00E27FF0">
              <w:rPr>
                <w:rFonts w:ascii="Calibri" w:eastAsia="Times New Roman" w:hAnsi="Calibri" w:cs="Calibri"/>
                <w:sz w:val="24"/>
              </w:rPr>
              <w:t xml:space="preserve"> w uroczystościach szkolnych i środowiskowych.</w:t>
            </w:r>
          </w:p>
        </w:tc>
        <w:tc>
          <w:tcPr>
            <w:tcW w:w="0" w:type="auto"/>
          </w:tcPr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lastRenderedPageBreak/>
              <w:t>nauczyciele: języka polskiego, historii, wychowania do życia w rodzinie</w:t>
            </w:r>
          </w:p>
          <w:p w:rsidR="00265A6D" w:rsidRPr="0089193B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wychowawcy,</w:t>
            </w:r>
          </w:p>
          <w:p w:rsidR="00265A6D" w:rsidRDefault="00265A6D" w:rsidP="00265A6D">
            <w:pPr>
              <w:pStyle w:val="Akapitzlist"/>
              <w:numPr>
                <w:ilvl w:val="0"/>
                <w:numId w:val="13"/>
              </w:numPr>
              <w:ind w:left="393" w:right="245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pedagog szkolny.</w:t>
            </w:r>
          </w:p>
        </w:tc>
        <w:tc>
          <w:tcPr>
            <w:tcW w:w="0" w:type="auto"/>
          </w:tcPr>
          <w:p w:rsidR="00265A6D" w:rsidRDefault="00265A6D" w:rsidP="00201A19">
            <w:r>
              <w:t>cały rok szkolny.</w:t>
            </w:r>
          </w:p>
        </w:tc>
      </w:tr>
    </w:tbl>
    <w:p w:rsidR="00265A6D" w:rsidRDefault="00265A6D" w:rsidP="00265A6D"/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</w:pPr>
    </w:p>
    <w:p w:rsidR="00265A6D" w:rsidRDefault="00265A6D">
      <w:pPr>
        <w:rPr>
          <w:rFonts w:ascii="Times New Roman" w:hAnsi="Times New Roman" w:cs="Times New Roman"/>
          <w:sz w:val="24"/>
          <w:szCs w:val="24"/>
        </w:rPr>
        <w:sectPr w:rsidR="00265A6D" w:rsidSect="00EF18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65A6D" w:rsidRPr="00D64531" w:rsidRDefault="00265A6D" w:rsidP="00265A6D">
      <w:pPr>
        <w:spacing w:after="0" w:line="369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rocedury interwencyjne w sytuacji zachowa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 xml:space="preserve"> problemowych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Postępowanie wobec uczniów nie przestrzegających norm i zasad obowiązujących w Statucie Szkoły opiera się na stosownych procedurach prawnych MEN oraz uchwałach Rady Pedagogicznej zawierających oddziaływania wychowawcze i profilaktyczne.</w:t>
      </w:r>
    </w:p>
    <w:p w:rsidR="00265A6D" w:rsidRPr="00D64531" w:rsidRDefault="00265A6D" w:rsidP="00265A6D">
      <w:pPr>
        <w:spacing w:after="0" w:line="36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Zasady postępowania w poszczególnych sytuacjach problemowych (procedury interwencyjne) pozwolą zachować obiektywizm i konsekwencję w procesie wychowania.</w:t>
      </w: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I. Zachowania agresywne, stosowanie przemocy fizycznej i słownej.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5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zależności od natężenia problemu, interwencja wychowawcza powinna wykorzystywać następujące kroki: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14"/>
        </w:numPr>
        <w:tabs>
          <w:tab w:val="left" w:pos="727"/>
        </w:tabs>
        <w:spacing w:after="0" w:line="368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wychowawcy, a w przypadku nieobecności wychowawcy - społecznego pedagoga szkolnego.</w:t>
      </w:r>
    </w:p>
    <w:p w:rsidR="00265A6D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społeczny pedagog szkolny, każdy pracownik szkoły.</w:t>
      </w:r>
    </w:p>
    <w:p w:rsidR="000D38D5" w:rsidRPr="00D64531" w:rsidRDefault="000D38D5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14"/>
        </w:numPr>
        <w:tabs>
          <w:tab w:val="left" w:pos="711"/>
        </w:tabs>
        <w:spacing w:after="0" w:line="367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Rozmowa wychowawcza z uczniem – praca wychowawcza (rozmowa indywidualna, poznanie przyczyn zachowania, kontekstu, problemu...) – odzwierciedlenie nieakceptowanych przejawów w ocenie z zachowania.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szkolny.</w:t>
      </w:r>
    </w:p>
    <w:p w:rsidR="000D38D5" w:rsidRPr="00D64531" w:rsidRDefault="000D38D5" w:rsidP="00265A6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8D5" w:rsidRPr="000D38D5" w:rsidRDefault="00265A6D" w:rsidP="000D38D5">
      <w:pPr>
        <w:numPr>
          <w:ilvl w:val="0"/>
          <w:numId w:val="14"/>
        </w:numPr>
        <w:tabs>
          <w:tab w:val="left" w:pos="700"/>
        </w:tabs>
        <w:spacing w:after="0" w:line="0" w:lineRule="atLeast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rodziców o problematycznym zachowaniu ucznia w szkole.</w:t>
      </w:r>
    </w:p>
    <w:p w:rsidR="00265A6D" w:rsidRPr="00D64531" w:rsidRDefault="00265A6D" w:rsidP="00265A6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0D38D5">
      <w:pPr>
        <w:spacing w:after="0" w:line="0" w:lineRule="atLeast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szkolny.</w:t>
      </w:r>
    </w:p>
    <w:p w:rsidR="000D38D5" w:rsidRPr="00D64531" w:rsidRDefault="000D38D5" w:rsidP="00265A6D">
      <w:pPr>
        <w:spacing w:after="0" w:line="0" w:lineRule="atLeast"/>
        <w:ind w:right="60"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15"/>
        </w:numPr>
        <w:tabs>
          <w:tab w:val="left" w:pos="714"/>
        </w:tabs>
        <w:spacing w:after="0" w:line="365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Włączenie rodziców do współpracy ze szkołą w celu przeciwdziałania narastaniu przejawom niedostosowania społecznego. W razie konieczności zaproponowanie specjalistycznej pomocy (psycholog z poradni psychologiczno-pedagogicznej, terapeuta lub inny specjalista).</w:t>
      </w:r>
    </w:p>
    <w:p w:rsidR="00265A6D" w:rsidRPr="00D64531" w:rsidRDefault="00265A6D" w:rsidP="00265A6D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</w:t>
      </w:r>
      <w:bookmarkStart w:id="1" w:name="page18"/>
      <w:bookmarkEnd w:id="1"/>
      <w:r w:rsidR="000D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8D5" w:rsidRDefault="000D38D5" w:rsidP="00265A6D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15"/>
        </w:numPr>
        <w:tabs>
          <w:tab w:val="left" w:pos="714"/>
        </w:tabs>
        <w:spacing w:after="0" w:line="365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W sytuacji braku właściwej reakcji ze strony rodziców (opiekunów prawnych),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a zachowanie ucznia nie ulega poprawie – powołanie Zespołu Wychowawczo-Dyscyplinującego w składzie:</w:t>
      </w:r>
    </w:p>
    <w:p w:rsidR="00265A6D" w:rsidRPr="00D64531" w:rsidRDefault="00265A6D" w:rsidP="00265A6D">
      <w:pPr>
        <w:numPr>
          <w:ilvl w:val="1"/>
          <w:numId w:val="15"/>
        </w:numPr>
        <w:tabs>
          <w:tab w:val="left" w:pos="714"/>
        </w:tabs>
        <w:spacing w:after="0" w:line="3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dyrektor szkoły</w:t>
      </w:r>
    </w:p>
    <w:p w:rsidR="00265A6D" w:rsidRPr="00D64531" w:rsidRDefault="00265A6D" w:rsidP="00265A6D">
      <w:pPr>
        <w:numPr>
          <w:ilvl w:val="1"/>
          <w:numId w:val="15"/>
        </w:numPr>
        <w:tabs>
          <w:tab w:val="left" w:pos="714"/>
        </w:tabs>
        <w:spacing w:after="0" w:line="3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wychowawca klasy</w:t>
      </w:r>
    </w:p>
    <w:p w:rsidR="00265A6D" w:rsidRPr="00D64531" w:rsidRDefault="00265A6D" w:rsidP="00265A6D">
      <w:pPr>
        <w:numPr>
          <w:ilvl w:val="1"/>
          <w:numId w:val="15"/>
        </w:numPr>
        <w:tabs>
          <w:tab w:val="left" w:pos="714"/>
        </w:tabs>
        <w:spacing w:after="0" w:line="3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nauczyciele uczący w danej klasie</w:t>
      </w:r>
    </w:p>
    <w:p w:rsidR="00265A6D" w:rsidRPr="00D64531" w:rsidRDefault="00265A6D" w:rsidP="00265A6D">
      <w:pPr>
        <w:numPr>
          <w:ilvl w:val="3"/>
          <w:numId w:val="15"/>
        </w:numPr>
        <w:tabs>
          <w:tab w:val="left" w:pos="714"/>
        </w:tabs>
        <w:spacing w:after="0" w:line="365" w:lineRule="auto"/>
        <w:ind w:left="600" w:hanging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Rada Klasowa</w:t>
      </w:r>
    </w:p>
    <w:p w:rsidR="00265A6D" w:rsidRPr="00D64531" w:rsidRDefault="00265A6D" w:rsidP="00265A6D">
      <w:pPr>
        <w:spacing w:after="0" w:line="1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dyrektor szkoły w porozumieniu z wychowawcą.</w:t>
      </w:r>
    </w:p>
    <w:p w:rsidR="00265A6D" w:rsidRPr="00D64531" w:rsidRDefault="00265A6D" w:rsidP="00265A6D">
      <w:pPr>
        <w:numPr>
          <w:ilvl w:val="1"/>
          <w:numId w:val="16"/>
        </w:numPr>
        <w:tabs>
          <w:tab w:val="left" w:pos="652"/>
        </w:tabs>
        <w:spacing w:after="0" w:line="367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przypadku, kiedy zastosowane środki oddziaływania nie odnoszą skutku, problematyczne przejawy utrwalają się, obserwowane są cechy niedostosowania społecznego – w sposób pisemny zostaje powiadomiona policja i Sąd Rodzinny.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dyrektor szkoły</w:t>
      </w:r>
    </w:p>
    <w:p w:rsidR="00265A6D" w:rsidRPr="00D64531" w:rsidRDefault="00265A6D" w:rsidP="00265A6D">
      <w:pPr>
        <w:spacing w:after="0" w:line="3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7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II. Liczne, nieusprawiedliwione nieobecno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ci w szkole (wagary, niewypełnianie obowi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zku szkolnego).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17"/>
        </w:numPr>
        <w:tabs>
          <w:tab w:val="left" w:pos="700"/>
        </w:tabs>
        <w:spacing w:after="0" w:line="365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Rozmowa wychowawcza z uczniem (praca wychowawcza w kierunku zmotywowania do realizacji obowiązku szkolnego, poznanie przyczyny problemu, ustalenie form pomocy, systematyczna kontrola frekwencji ucznia i niezwłoczna reakcja w przypadku kontynuacji problemu).</w:t>
      </w:r>
    </w:p>
    <w:p w:rsidR="00265A6D" w:rsidRPr="00D64531" w:rsidRDefault="00265A6D" w:rsidP="00265A6D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wychowawca, społeczny pedagog szkolny.</w:t>
      </w:r>
    </w:p>
    <w:p w:rsidR="000D38D5" w:rsidRPr="00D64531" w:rsidRDefault="000D38D5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17"/>
        </w:numPr>
        <w:tabs>
          <w:tab w:val="left" w:pos="728"/>
        </w:tabs>
        <w:spacing w:after="0" w:line="365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Poinformowanie rodziców lub opiekunów ucznia. Wezwanie do szkoły i zobowiązanie do zwiększonego nadzoru dziecka. Zaproponowanie pomocy w diagnozie problemu oraz w oddziaływaniach wychowawczych.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wychowawca, społeczny pedagog szkolny.</w:t>
      </w:r>
    </w:p>
    <w:p w:rsidR="000D38D5" w:rsidRPr="00D64531" w:rsidRDefault="000D38D5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17"/>
        </w:numPr>
        <w:tabs>
          <w:tab w:val="left" w:pos="720"/>
        </w:tabs>
        <w:spacing w:after="0" w:line="0" w:lineRule="atLeast"/>
        <w:ind w:left="720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sytuacji, kiedy rodzice lub opiekunowie nie reagują na wezwanie do szkoły (również</w:t>
      </w:r>
    </w:p>
    <w:p w:rsidR="00265A6D" w:rsidRPr="00D64531" w:rsidRDefault="00265A6D" w:rsidP="00265A6D">
      <w:pPr>
        <w:spacing w:after="0"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79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pisemne), wychowawca z społecznym pedagogiem szkolnym przeprowadza rozmowę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w środowisku domowym ucznia, motywując również rodzica do pożądanej dla dobra dziecka współpracy ze szkołą.</w:t>
      </w:r>
      <w:bookmarkStart w:id="2" w:name="page19"/>
      <w:bookmarkEnd w:id="2"/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wychowawca, społeczny pedagog szkolny.</w:t>
      </w:r>
    </w:p>
    <w:p w:rsidR="000D38D5" w:rsidRPr="00D64531" w:rsidRDefault="000D38D5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18"/>
        </w:numPr>
        <w:tabs>
          <w:tab w:val="left" w:pos="649"/>
        </w:tabs>
        <w:spacing w:after="0" w:line="374" w:lineRule="auto"/>
        <w:ind w:left="69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Przy braku poprawy mimo wykorzystania wymienionych powyżej środków interwencyjnych, szkoła włącza procedury prawne: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1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3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pisemne upomnienie;</w:t>
      </w:r>
    </w:p>
    <w:p w:rsidR="00265A6D" w:rsidRPr="00D64531" w:rsidRDefault="00265A6D" w:rsidP="00265A6D">
      <w:pPr>
        <w:spacing w:after="0" w:line="1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0D38D5" w:rsidP="000D38D5">
      <w:pPr>
        <w:spacing w:after="0" w:line="396" w:lineRule="auto"/>
        <w:ind w:left="1399" w:right="2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A6D" w:rsidRPr="00D64531">
        <w:rPr>
          <w:rFonts w:ascii="Times New Roman" w:eastAsia="Times New Roman" w:hAnsi="Times New Roman" w:cs="Times New Roman"/>
          <w:sz w:val="24"/>
          <w:szCs w:val="24"/>
        </w:rPr>
        <w:t xml:space="preserve">egzekucja grzywny za uchylanie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od obowiązku </w:t>
      </w:r>
      <w:r w:rsidR="00265A6D" w:rsidRPr="00D64531">
        <w:rPr>
          <w:rFonts w:ascii="Times New Roman" w:eastAsia="Times New Roman" w:hAnsi="Times New Roman" w:cs="Times New Roman"/>
          <w:sz w:val="24"/>
          <w:szCs w:val="24"/>
        </w:rPr>
        <w:t>szkolnego. OSOBY ODPOWIEDZIALNE: dyrektor szkoły</w:t>
      </w:r>
    </w:p>
    <w:p w:rsidR="00265A6D" w:rsidRPr="00D64531" w:rsidRDefault="00265A6D" w:rsidP="00265A6D">
      <w:pPr>
        <w:numPr>
          <w:ilvl w:val="0"/>
          <w:numId w:val="18"/>
        </w:numPr>
        <w:tabs>
          <w:tab w:val="left" w:pos="759"/>
        </w:tabs>
        <w:spacing w:after="0" w:line="0" w:lineRule="atLeast"/>
        <w:ind w:left="759" w:hanging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 przypadku  nie zadziałania  żadnych  z podanych  procedur,  o trudnej  sytuacji  szkoła</w:t>
      </w:r>
    </w:p>
    <w:p w:rsidR="00265A6D" w:rsidRPr="00D64531" w:rsidRDefault="00265A6D" w:rsidP="00265A6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0D38D5">
      <w:pPr>
        <w:spacing w:after="0" w:line="370" w:lineRule="auto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powiadamia pisemnie Sąd Rodzinny. W przypadku, gdy szkoła uzyska informacje,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iż uczeń, który nie realizuje obowiązku szkolnego wykazuje w środowisku domowym zachowania ryzykowne (wprowadza się w stan upojenia alkoholowego, odurzenia narkotycznego, bądź przejawia inne cechy świadczące o demoralizacji), - informuje Sąd Rodzinny, również policję opuszczając wcześniejsze kroki (procedury egzekucyjne) OSOBY ODPOWIEDZIALNE: dyrektor szkoły</w:t>
      </w:r>
    </w:p>
    <w:p w:rsidR="00265A6D" w:rsidRPr="00D64531" w:rsidRDefault="00265A6D" w:rsidP="00265A6D">
      <w:pPr>
        <w:numPr>
          <w:ilvl w:val="0"/>
          <w:numId w:val="19"/>
        </w:numPr>
        <w:tabs>
          <w:tab w:val="left" w:pos="379"/>
        </w:tabs>
        <w:spacing w:after="0" w:line="0" w:lineRule="atLeast"/>
        <w:ind w:left="379" w:hanging="3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Palenie papierosów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A6D" w:rsidRPr="00D64531" w:rsidRDefault="00265A6D" w:rsidP="00265A6D">
      <w:pPr>
        <w:spacing w:after="0" w:line="13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19"/>
        </w:numPr>
        <w:tabs>
          <w:tab w:val="left" w:pos="711"/>
        </w:tabs>
        <w:spacing w:after="0" w:line="365" w:lineRule="auto"/>
        <w:ind w:left="69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Rozmowa wychowawcza z uczniem ( rozmowa indywidualna oraz praca w klasie, pogadanki uświadamiające, warsztaty psychoedukacyjne). Zobowiązanie ucznia do zaprzestania szkodliwych praktyk.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wychowawca.</w:t>
      </w:r>
    </w:p>
    <w:p w:rsidR="000D38D5" w:rsidRPr="00D64531" w:rsidRDefault="000D38D5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19"/>
        </w:numPr>
        <w:tabs>
          <w:tab w:val="left" w:pos="719"/>
        </w:tabs>
        <w:spacing w:after="0" w:line="0" w:lineRule="atLeast"/>
        <w:ind w:left="719" w:hanging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 rodziców  w  przypadku,  gdy  rozmowa  indywidualna  z  uczniem  nie</w:t>
      </w:r>
    </w:p>
    <w:p w:rsidR="00265A6D" w:rsidRPr="00D64531" w:rsidRDefault="00265A6D" w:rsidP="00265A6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5" w:lineRule="auto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przynosi pożądanego efektu. Włączenie rodziców do współpracy ze szkołą, w celu powstrzymania, zmniejszenia palenia papierosów. Informacje o paleniu papierosów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96" w:lineRule="auto"/>
        <w:ind w:left="699" w:right="2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miarę możliwości należy przekazywać rodzicom na bieżąco. OSOBY ODPOWIEDZIALNE: wychowawca.</w:t>
      </w:r>
    </w:p>
    <w:p w:rsidR="00265A6D" w:rsidRPr="00D64531" w:rsidRDefault="00265A6D" w:rsidP="00265A6D">
      <w:pPr>
        <w:numPr>
          <w:ilvl w:val="0"/>
          <w:numId w:val="20"/>
        </w:numPr>
        <w:tabs>
          <w:tab w:val="left" w:pos="699"/>
        </w:tabs>
        <w:spacing w:after="0" w:line="363" w:lineRule="auto"/>
        <w:ind w:left="699" w:right="1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Uczniowi, który nie wywiązuje się z umowy, ustaleń o zaprzestaniu palenia, obniża się ocenę ze sprawowania do nieodpowiedniej.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wychowawca.</w:t>
      </w:r>
      <w:bookmarkStart w:id="3" w:name="page20"/>
      <w:bookmarkEnd w:id="3"/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A6D" w:rsidRPr="00D64531" w:rsidRDefault="00265A6D" w:rsidP="00265A6D">
      <w:pPr>
        <w:spacing w:after="0"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1"/>
        </w:numPr>
        <w:tabs>
          <w:tab w:val="left" w:pos="729"/>
        </w:tabs>
        <w:spacing w:after="0" w:line="366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przypadku demonstracyjnego, palenia papierosów w szkole lub w okolicy, namawianie do takich praktyk innych, oraz lekceważący stosunek do nauczycieli lub pracowników szkoły, którzy zwracają uwagę uczniowi – Szkoła po wyczerpaniu dostępnych środków oddziaływań informuje również Sąd Rodzinny.</w:t>
      </w:r>
    </w:p>
    <w:p w:rsidR="00265A6D" w:rsidRPr="00D64531" w:rsidRDefault="00265A6D" w:rsidP="00265A6D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dyrektor szkoły.</w:t>
      </w: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6D" w:rsidRPr="00D64531" w:rsidRDefault="00265A6D" w:rsidP="00265A6D">
      <w:pPr>
        <w:spacing w:after="0" w:line="391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U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 xml:space="preserve">ywanie alkoholu, przychodzenie do szkoły pod wpływem alkoholu lub innych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rodków psychoaktywnych.</w:t>
      </w:r>
    </w:p>
    <w:p w:rsidR="00265A6D" w:rsidRPr="00D64531" w:rsidRDefault="00265A6D" w:rsidP="00265A6D">
      <w:pPr>
        <w:numPr>
          <w:ilvl w:val="0"/>
          <w:numId w:val="22"/>
        </w:numPr>
        <w:tabs>
          <w:tab w:val="left" w:pos="292"/>
        </w:tabs>
        <w:spacing w:after="0" w:line="368" w:lineRule="auto"/>
        <w:ind w:right="10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przypadku pojawienia się ucznia w szkole pod wpływem alkoholu lub środków odurzających wykonywane są czynności:</w:t>
      </w:r>
    </w:p>
    <w:p w:rsidR="00265A6D" w:rsidRPr="00D64531" w:rsidRDefault="00265A6D" w:rsidP="00265A6D">
      <w:pPr>
        <w:numPr>
          <w:ilvl w:val="1"/>
          <w:numId w:val="22"/>
        </w:numPr>
        <w:tabs>
          <w:tab w:val="left" w:pos="700"/>
        </w:tabs>
        <w:spacing w:after="0" w:line="0" w:lineRule="atLeast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wychowawcy ucznia o swoich przypuszczeniach.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92" w:lineRule="auto"/>
        <w:ind w:left="70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każdy pracownik szkoły, który pierwszy zauważył zdarzenie.</w:t>
      </w:r>
    </w:p>
    <w:p w:rsidR="00265A6D" w:rsidRPr="00D64531" w:rsidRDefault="00265A6D" w:rsidP="00265A6D">
      <w:pPr>
        <w:numPr>
          <w:ilvl w:val="1"/>
          <w:numId w:val="22"/>
        </w:numPr>
        <w:tabs>
          <w:tab w:val="left" w:pos="711"/>
        </w:tabs>
        <w:spacing w:after="0" w:line="368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Odizolowanie ucznia od reszty klasy, bądź grupy rówieśniczej, zapewniając mu jednocześnie warunki bezpieczeństwa (uczeń nie może pozostać sam).</w:t>
      </w:r>
    </w:p>
    <w:p w:rsidR="00265A6D" w:rsidRDefault="00265A6D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wychowawca, społeczny pedagog szkolny.</w:t>
      </w:r>
    </w:p>
    <w:p w:rsidR="000D38D5" w:rsidRPr="00D64531" w:rsidRDefault="000D38D5" w:rsidP="00265A6D">
      <w:pPr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22"/>
        </w:numPr>
        <w:tabs>
          <w:tab w:val="left" w:pos="700"/>
        </w:tabs>
        <w:spacing w:after="0" w:line="392" w:lineRule="auto"/>
        <w:ind w:left="700" w:right="1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dyrektora szkoły, wezwanie rodziców upojonego lub odurzonego ucznia. OSOBY ODPOWIEDZIALNE: wychowawca, społeczny pedagog szkolny.</w:t>
      </w:r>
    </w:p>
    <w:p w:rsidR="00265A6D" w:rsidRPr="00D64531" w:rsidRDefault="00265A6D" w:rsidP="00265A6D">
      <w:pPr>
        <w:numPr>
          <w:ilvl w:val="1"/>
          <w:numId w:val="22"/>
        </w:numPr>
        <w:tabs>
          <w:tab w:val="left" w:pos="727"/>
        </w:tabs>
        <w:spacing w:after="0" w:line="365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przypadku, gdy niezbędna jest pomoc medyczna (objawy zagrożenia życia), wzywana jest karetka pogotowia.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dyrektor szkoły, wychowawca</w:t>
      </w:r>
    </w:p>
    <w:p w:rsidR="000D38D5" w:rsidRPr="00D64531" w:rsidRDefault="000D38D5" w:rsidP="00265A6D">
      <w:pPr>
        <w:spacing w:after="0" w:line="0" w:lineRule="atLeast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1"/>
          <w:numId w:val="22"/>
        </w:numPr>
        <w:tabs>
          <w:tab w:val="left" w:pos="754"/>
        </w:tabs>
        <w:spacing w:after="0" w:line="374" w:lineRule="auto"/>
        <w:ind w:left="7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sytuacji, gdy rodzice odmawiają odebrania dziecka ze szkoły, a jego stan zagraża bezpieczeństwu jego lub otoczenia (uczeń jest agresywny, bądź swoim postępowaniem daje powód do zgorszenia, albo zagraża życiu lub zdrowiu innych), dyrektor szkoły</w:t>
      </w:r>
      <w:bookmarkStart w:id="4" w:name="page21"/>
      <w:bookmarkEnd w:id="4"/>
    </w:p>
    <w:p w:rsidR="00265A6D" w:rsidRPr="00D64531" w:rsidRDefault="00265A6D" w:rsidP="00265A6D">
      <w:pPr>
        <w:spacing w:after="0" w:line="381" w:lineRule="auto"/>
        <w:ind w:left="69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wzywa policję, która w przypadku stwierdzenia nietrzeźwości ma możliwość przewiezienia ucznia do policyjnego pomieszczenia dla osób zatrzymanych. OSOBY ODPOWIEDZIALNE: dyrektor szkoły, wychowawca.</w:t>
      </w:r>
    </w:p>
    <w:p w:rsidR="00265A6D" w:rsidRPr="00D64531" w:rsidRDefault="00265A6D" w:rsidP="00265A6D">
      <w:pPr>
        <w:numPr>
          <w:ilvl w:val="1"/>
          <w:numId w:val="23"/>
        </w:numPr>
        <w:tabs>
          <w:tab w:val="left" w:pos="719"/>
        </w:tabs>
        <w:spacing w:after="0" w:line="368" w:lineRule="auto"/>
        <w:ind w:left="699" w:right="2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Jeżeli powtarzają się przypadki, w których uczeń widziany jest w szkole pod wpływem alkoholu lub narkotyków, to powiadomiona zostaje policja i Sąd Rodzinny.</w:t>
      </w: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dyrektor szkoły, wychowawca.</w:t>
      </w: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4"/>
        </w:numPr>
        <w:tabs>
          <w:tab w:val="left" w:pos="279"/>
        </w:tabs>
        <w:spacing w:after="0" w:line="0" w:lineRule="atLeast"/>
        <w:ind w:left="279" w:hanging="2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Kradzie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e.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przypadku wystąpienia na terenie szkoły kradzieży podejmowane są następujące kroki:</w:t>
      </w:r>
    </w:p>
    <w:p w:rsidR="00265A6D" w:rsidRPr="00D64531" w:rsidRDefault="00265A6D" w:rsidP="00265A6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5"/>
        </w:numPr>
        <w:tabs>
          <w:tab w:val="left" w:pos="699"/>
        </w:tabs>
        <w:spacing w:after="0" w:line="0" w:lineRule="atLeast"/>
        <w:ind w:left="69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wychowawcy ucznia lub dyrektora szkoły.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każdy pracownik szkoły, uczeń poszkodowany.</w:t>
      </w:r>
    </w:p>
    <w:p w:rsidR="000D38D5" w:rsidRPr="00D64531" w:rsidRDefault="000D38D5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5"/>
        </w:numPr>
        <w:tabs>
          <w:tab w:val="left" w:pos="710"/>
        </w:tabs>
        <w:spacing w:after="0" w:line="368" w:lineRule="auto"/>
        <w:ind w:left="69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Rozmowa wychowawcza z uczniem – praca wychowawcza, wyjaśnienie i próba rozwiązania problemu (rozmowa indywidualna, poznanie przyczyn zachowania, zobowiązanie ucznia do zwrotu ukradzionej rzeczy) – odzwierciedlenie w ocenie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z zachowania.</w:t>
      </w: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szkolny.</w:t>
      </w:r>
    </w:p>
    <w:p w:rsidR="000D38D5" w:rsidRPr="00D64531" w:rsidRDefault="000D38D5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5"/>
        </w:numPr>
        <w:tabs>
          <w:tab w:val="left" w:pos="699"/>
        </w:tabs>
        <w:spacing w:after="0" w:line="0" w:lineRule="atLeast"/>
        <w:ind w:left="69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Powiadomienie rodziców o dokonanej przez ucznia kradzieży w szkole.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</w:t>
      </w:r>
    </w:p>
    <w:p w:rsidR="000D38D5" w:rsidRPr="00D64531" w:rsidRDefault="000D38D5" w:rsidP="00265A6D">
      <w:pPr>
        <w:spacing w:after="0" w:line="0" w:lineRule="atLeast"/>
        <w:ind w:left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5"/>
        </w:numPr>
        <w:tabs>
          <w:tab w:val="left" w:pos="699"/>
        </w:tabs>
        <w:spacing w:after="0" w:line="365" w:lineRule="auto"/>
        <w:ind w:left="699" w:right="100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przypadku powtórzenia się kradzieży lub, jeśli skradzione mienie ma większą wartość powiadomiona zostaje policja.</w:t>
      </w:r>
    </w:p>
    <w:p w:rsidR="00265A6D" w:rsidRPr="00D64531" w:rsidRDefault="00265A6D" w:rsidP="00265A6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92" w:lineRule="auto"/>
        <w:ind w:left="699" w:right="1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65A6D" w:rsidRPr="00D64531">
          <w:pgSz w:w="11900" w:h="16840"/>
          <w:pgMar w:top="1440" w:right="1300" w:bottom="852" w:left="1381" w:header="0" w:footer="0" w:gutter="0"/>
          <w:cols w:space="0" w:equalWidth="0">
            <w:col w:w="9219"/>
          </w:cols>
          <w:docGrid w:linePitch="360"/>
        </w:sect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OSOBY ODPOWIEDZIALNE: wychowawca ucznia, społeczny pedagog szkolny, dyrektor</w:t>
      </w: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22"/>
      <w:bookmarkEnd w:id="5"/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Współpraca szkoły z policj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5A6D" w:rsidRPr="00D64531" w:rsidRDefault="00265A6D" w:rsidP="00265A6D">
      <w:pPr>
        <w:spacing w:after="0" w:line="363" w:lineRule="auto"/>
        <w:ind w:right="100" w:firstLine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1. W ramach długofalowej pracy profilaktyczno - wychowawczej szkoła i policja utrzymują stałą, bieżącą współpracę w zakresie profilaktyki zagrożeń.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6"/>
        </w:numPr>
        <w:tabs>
          <w:tab w:val="left" w:pos="401"/>
        </w:tabs>
        <w:spacing w:after="0" w:line="368" w:lineRule="auto"/>
        <w:ind w:firstLine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Koordynatorami współpracy jest dyrektor szkoły oraz specjalista ds. nieletnich i patologii właściwej jednostki policji.</w:t>
      </w:r>
    </w:p>
    <w:p w:rsidR="00265A6D" w:rsidRPr="00D64531" w:rsidRDefault="00265A6D" w:rsidP="00265A6D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Do współpracy ze szkołą zobowiązany jest także dzielnicowy, w rejonie którego znajduje się</w:t>
      </w:r>
    </w:p>
    <w:p w:rsidR="00265A6D" w:rsidRPr="00D64531" w:rsidRDefault="00265A6D" w:rsidP="00265A6D">
      <w:pPr>
        <w:spacing w:after="0"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szkoła.</w:t>
      </w:r>
    </w:p>
    <w:p w:rsidR="00265A6D" w:rsidRPr="00D64531" w:rsidRDefault="00265A6D" w:rsidP="00265A6D">
      <w:pPr>
        <w:spacing w:after="0"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7"/>
        </w:numPr>
        <w:tabs>
          <w:tab w:val="left" w:pos="436"/>
        </w:tabs>
        <w:spacing w:after="0" w:line="365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Pracownicy szkoły wyznaczeni do współpracy z policją oraz dzielnicowi powinni wspólnie ustalają wzajemnie zasady kontaktu, by móc na bieżąco wymieniać informacje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i rozwiązywać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problemy związane z bezpieczeństwem i dobrem uczniów.</w:t>
      </w:r>
    </w:p>
    <w:p w:rsidR="00265A6D" w:rsidRPr="00D64531" w:rsidRDefault="00265A6D" w:rsidP="00265A6D">
      <w:pPr>
        <w:spacing w:after="0" w:line="3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W ramach współpracy policji ze szkoł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organizuje si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645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5A6D" w:rsidRPr="00D64531" w:rsidRDefault="00265A6D" w:rsidP="00265A6D">
      <w:pPr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numPr>
          <w:ilvl w:val="0"/>
          <w:numId w:val="28"/>
        </w:numPr>
        <w:tabs>
          <w:tab w:val="left" w:pos="177"/>
        </w:tabs>
        <w:spacing w:after="0" w:line="365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spotkania pedagogów szkolnych, nauczycieli, dyrektorów szkół z zaproszonymi specjalistami ds. nieletnich i patologii, podejmujące tematykę zagrożeń przestępczością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oraz demoralizacją</w:t>
      </w:r>
    </w:p>
    <w:p w:rsidR="00265A6D" w:rsidRPr="00D64531" w:rsidRDefault="00265A6D" w:rsidP="00265A6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dzieci i młodzieży w środowisku lokalnym,</w:t>
      </w:r>
    </w:p>
    <w:p w:rsidR="00265A6D" w:rsidRPr="00D64531" w:rsidRDefault="00265A6D" w:rsidP="00265A6D">
      <w:pPr>
        <w:numPr>
          <w:ilvl w:val="0"/>
          <w:numId w:val="29"/>
        </w:numPr>
        <w:tabs>
          <w:tab w:val="left" w:pos="294"/>
        </w:tabs>
        <w:spacing w:after="0" w:line="368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spotkania tematyczne młodzieży szkolnej z udziałem policjantów m.in. na temat odpowiedzialności nieletnich za popełniane czyny karalne, prawnych aspektów narkomanii, wychowania w trzeźwości itp. oraz z młodszymi uczniami, na temat zasad bezpieczeństwa, zachowań ryzykownych oraz sposobów unikania zagrożeń,</w:t>
      </w:r>
    </w:p>
    <w:p w:rsidR="00265A6D" w:rsidRPr="00D64531" w:rsidRDefault="00265A6D" w:rsidP="00265A6D">
      <w:pPr>
        <w:numPr>
          <w:ilvl w:val="0"/>
          <w:numId w:val="29"/>
        </w:numPr>
        <w:tabs>
          <w:tab w:val="left" w:pos="180"/>
        </w:tabs>
        <w:spacing w:after="0" w:line="0" w:lineRule="atLeast"/>
        <w:ind w:left="180" w:hanging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informowanie policji o zdarzeniach na terenie szkoły wypełniających znamiona przestępstwa,</w:t>
      </w:r>
    </w:p>
    <w:p w:rsidR="00265A6D" w:rsidRPr="00D64531" w:rsidRDefault="00265A6D" w:rsidP="00265A6D">
      <w:pPr>
        <w:spacing w:after="0"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stanowiących zagrożenie dla życia i zdrowia uczniów oraz przejawach demoralizacji dzieci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i młodzieży,</w:t>
      </w:r>
    </w:p>
    <w:p w:rsidR="00265A6D" w:rsidRPr="00D64531" w:rsidRDefault="00265A6D" w:rsidP="00265A6D">
      <w:pPr>
        <w:numPr>
          <w:ilvl w:val="0"/>
          <w:numId w:val="30"/>
        </w:numPr>
        <w:tabs>
          <w:tab w:val="left" w:pos="180"/>
        </w:tabs>
        <w:spacing w:after="0" w:line="0" w:lineRule="atLeast"/>
        <w:ind w:left="180" w:hanging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udzielanie przez policję pomocy szkole w rozwiązywaniu  trudnych, mogących mieć podłoże</w:t>
      </w:r>
    </w:p>
    <w:p w:rsidR="00265A6D" w:rsidRPr="00D64531" w:rsidRDefault="00265A6D" w:rsidP="00265A6D">
      <w:pPr>
        <w:spacing w:after="0" w:line="1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przestępcze problemów, które zaistniały na terenie szkoły,</w:t>
      </w:r>
    </w:p>
    <w:p w:rsidR="00265A6D" w:rsidRPr="00D64531" w:rsidRDefault="00265A6D" w:rsidP="00265A6D">
      <w:pPr>
        <w:spacing w:after="0" w:line="37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- wspólny - szkoły i policji - udział w lokalnych programach profilaktycznych związanych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z zapewnieniem bezpieczeństwa uczniom oraz zapobieganiem demoralizacji i przestępczości nieletnich.</w:t>
      </w:r>
    </w:p>
    <w:p w:rsidR="00265A6D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23"/>
      <w:bookmarkEnd w:id="6"/>
    </w:p>
    <w:p w:rsidR="00265A6D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9B5055" w:rsidRDefault="00265A6D" w:rsidP="0026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55">
        <w:rPr>
          <w:rFonts w:ascii="Times New Roman" w:eastAsia="Times New Roman" w:hAnsi="Times New Roman" w:cs="Times New Roman"/>
          <w:sz w:val="24"/>
          <w:szCs w:val="24"/>
        </w:rPr>
        <w:lastRenderedPageBreak/>
        <w:t>Uwaga</w:t>
      </w:r>
    </w:p>
    <w:p w:rsidR="00265A6D" w:rsidRPr="00D64531" w:rsidRDefault="00265A6D" w:rsidP="00265A6D">
      <w:pPr>
        <w:spacing w:after="0" w:line="1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65" w:lineRule="auto"/>
        <w:ind w:firstLine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Policja powinna być wzywana do szkoły w sytuacjach, o których mowa w "Procedurach (...)" albo, gdy wyczerpane zostaną środki możliwe do zastosowania przez szkołę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w określonej sytuacji, w których obecność policji jest konieczna.</w:t>
      </w:r>
    </w:p>
    <w:p w:rsidR="00265A6D" w:rsidRPr="00D64531" w:rsidRDefault="00265A6D" w:rsidP="00265A6D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96" w:lineRule="auto"/>
        <w:ind w:right="8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Każda, dotycząca uczniów wizyta policjanta w szkole, powinna być wcześniej zasygnalizowana dyrektorowi, lub uzgodniona z innym pracownikiem szkoły.</w:t>
      </w:r>
    </w:p>
    <w:p w:rsidR="00265A6D" w:rsidRDefault="00265A6D" w:rsidP="00265A6D">
      <w:pPr>
        <w:spacing w:after="0" w:line="3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9B5055" w:rsidRDefault="00265A6D" w:rsidP="00265A6D">
      <w:pPr>
        <w:spacing w:after="0" w:line="36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55">
        <w:rPr>
          <w:rFonts w:ascii="Times New Roman" w:eastAsia="Times New Roman" w:hAnsi="Times New Roman" w:cs="Times New Roman"/>
          <w:b/>
          <w:sz w:val="24"/>
          <w:szCs w:val="24"/>
        </w:rPr>
        <w:t>Ewaluacja</w:t>
      </w:r>
    </w:p>
    <w:p w:rsidR="00265A6D" w:rsidRPr="00D64531" w:rsidRDefault="00265A6D" w:rsidP="00265A6D">
      <w:pPr>
        <w:spacing w:after="0" w:line="3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D64531" w:rsidRDefault="00265A6D" w:rsidP="00265A6D">
      <w:pPr>
        <w:spacing w:after="0" w:line="396" w:lineRule="auto"/>
        <w:ind w:right="8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W trakcie realizacji programu prowadzony jest stały monitoring procesu oraz bieżąca ewaluacja, polegająca na obserwacji zadań kierowanych do uczniów, ich sposobów realizacji, osiągnięć uczniów w zakresie założonych celów, wzajemnych kontaktów uczeń-nauczyciel, nauczyciel-rodzic oraz społecznego odbioru działań szkoły w środowisku.</w:t>
      </w:r>
    </w:p>
    <w:p w:rsidR="00265A6D" w:rsidRPr="00D64531" w:rsidRDefault="00265A6D" w:rsidP="00265A6D">
      <w:pPr>
        <w:spacing w:after="0" w:line="396" w:lineRule="auto"/>
        <w:ind w:right="8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Oprócz obserwacji można wyróżnić następujące narzędzia dotyczące procesu ewaluacji: ankiety adresowane do rodziców,  uczniów i nauczycieli; analiza dokumentów; wywiady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>i rozmowy z rodzicami, uczniami i nauczycielami; analiza trudności wychowawczych przeprowadzona przez pedagoga 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A6D" w:rsidRPr="00D64531" w:rsidRDefault="00265A6D" w:rsidP="00265A6D">
      <w:pPr>
        <w:spacing w:after="0" w:line="396" w:lineRule="auto"/>
        <w:ind w:right="8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31">
        <w:rPr>
          <w:rFonts w:ascii="Times New Roman" w:eastAsia="Times New Roman" w:hAnsi="Times New Roman" w:cs="Times New Roman"/>
          <w:sz w:val="24"/>
          <w:szCs w:val="24"/>
        </w:rPr>
        <w:t>Po zakończeniu roku szkolnego dokonane zostanie podsumowanie działań wychowawczych założonych w programie.</w:t>
      </w:r>
    </w:p>
    <w:p w:rsidR="00265A6D" w:rsidRPr="00D64531" w:rsidRDefault="00265A6D" w:rsidP="00265A6D">
      <w:pPr>
        <w:spacing w:after="0" w:line="396" w:lineRule="auto"/>
        <w:ind w:right="8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A6D" w:rsidRPr="00B50EB6" w:rsidRDefault="00265A6D">
      <w:pPr>
        <w:rPr>
          <w:rFonts w:ascii="Times New Roman" w:hAnsi="Times New Roman" w:cs="Times New Roman"/>
          <w:sz w:val="24"/>
          <w:szCs w:val="24"/>
        </w:rPr>
      </w:pPr>
    </w:p>
    <w:sectPr w:rsidR="00265A6D" w:rsidRPr="00B50EB6" w:rsidSect="00C2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53" w:rsidRDefault="00F03553" w:rsidP="005515E8">
      <w:pPr>
        <w:spacing w:after="0" w:line="240" w:lineRule="auto"/>
      </w:pPr>
      <w:r>
        <w:separator/>
      </w:r>
    </w:p>
  </w:endnote>
  <w:endnote w:type="continuationSeparator" w:id="1">
    <w:p w:rsidR="00F03553" w:rsidRDefault="00F03553" w:rsidP="0055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83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515E8" w:rsidRDefault="005515E8">
            <w:pPr>
              <w:pStyle w:val="Stopka"/>
              <w:jc w:val="center"/>
            </w:pPr>
            <w:r>
              <w:t xml:space="preserve">Strona </w:t>
            </w:r>
            <w:r w:rsidR="007005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00523">
              <w:rPr>
                <w:b/>
                <w:sz w:val="24"/>
                <w:szCs w:val="24"/>
              </w:rPr>
              <w:fldChar w:fldCharType="separate"/>
            </w:r>
            <w:r w:rsidR="008D3A63">
              <w:rPr>
                <w:b/>
                <w:noProof/>
              </w:rPr>
              <w:t>17</w:t>
            </w:r>
            <w:r w:rsidR="007005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005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00523">
              <w:rPr>
                <w:b/>
                <w:sz w:val="24"/>
                <w:szCs w:val="24"/>
              </w:rPr>
              <w:fldChar w:fldCharType="separate"/>
            </w:r>
            <w:r w:rsidR="008D3A63">
              <w:rPr>
                <w:b/>
                <w:noProof/>
              </w:rPr>
              <w:t>32</w:t>
            </w:r>
            <w:r w:rsidR="007005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5E8" w:rsidRDefault="0055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53" w:rsidRDefault="00F03553" w:rsidP="005515E8">
      <w:pPr>
        <w:spacing w:after="0" w:line="240" w:lineRule="auto"/>
      </w:pPr>
      <w:r>
        <w:separator/>
      </w:r>
    </w:p>
  </w:footnote>
  <w:footnote w:type="continuationSeparator" w:id="1">
    <w:p w:rsidR="00F03553" w:rsidRDefault="00F03553" w:rsidP="0055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5072366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724C67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C482A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0A8C7C"/>
    <w:lvl w:ilvl="0" w:tplc="14DA4A56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E884A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upp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2D5177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upp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2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79A1DE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75C6C33A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D"/>
    <w:multiLevelType w:val="hybridMultilevel"/>
    <w:tmpl w:val="12E685F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E"/>
    <w:multiLevelType w:val="hybridMultilevel"/>
    <w:tmpl w:val="70C6A5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520EEDD0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374A3F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2"/>
    <w:multiLevelType w:val="hybridMultilevel"/>
    <w:tmpl w:val="23F9C13C"/>
    <w:lvl w:ilvl="0" w:tplc="FFFFFFFF">
      <w:start w:val="23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3"/>
    <w:multiLevelType w:val="hybridMultilevel"/>
    <w:tmpl w:val="649BB77C"/>
    <w:lvl w:ilvl="0" w:tplc="FFFFFFFF">
      <w:start w:val="1"/>
      <w:numFmt w:val="upperLetter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4"/>
    <w:multiLevelType w:val="hybridMultilevel"/>
    <w:tmpl w:val="275AC794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6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7"/>
    <w:multiLevelType w:val="hybridMultilevel"/>
    <w:tmpl w:val="180115B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9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A"/>
    <w:multiLevelType w:val="hybridMultilevel"/>
    <w:tmpl w:val="354FE9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91B6674"/>
    <w:multiLevelType w:val="hybridMultilevel"/>
    <w:tmpl w:val="6DA8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0745A3"/>
    <w:multiLevelType w:val="hybridMultilevel"/>
    <w:tmpl w:val="89FE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7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88E"/>
    <w:rsid w:val="00045E26"/>
    <w:rsid w:val="000D38D5"/>
    <w:rsid w:val="0019104C"/>
    <w:rsid w:val="001D65B7"/>
    <w:rsid w:val="001F115B"/>
    <w:rsid w:val="00262153"/>
    <w:rsid w:val="00265A6D"/>
    <w:rsid w:val="00306B9F"/>
    <w:rsid w:val="004209B0"/>
    <w:rsid w:val="00432026"/>
    <w:rsid w:val="005046C2"/>
    <w:rsid w:val="00512372"/>
    <w:rsid w:val="005515E8"/>
    <w:rsid w:val="006800CB"/>
    <w:rsid w:val="00700523"/>
    <w:rsid w:val="007046CA"/>
    <w:rsid w:val="0083686A"/>
    <w:rsid w:val="00866094"/>
    <w:rsid w:val="008D3A63"/>
    <w:rsid w:val="009605EB"/>
    <w:rsid w:val="00987D60"/>
    <w:rsid w:val="009F2CFA"/>
    <w:rsid w:val="00A56570"/>
    <w:rsid w:val="00B4088E"/>
    <w:rsid w:val="00B50EB6"/>
    <w:rsid w:val="00C77DC1"/>
    <w:rsid w:val="00CE1FE7"/>
    <w:rsid w:val="00D90126"/>
    <w:rsid w:val="00DF5850"/>
    <w:rsid w:val="00E1173B"/>
    <w:rsid w:val="00E36B1E"/>
    <w:rsid w:val="00F0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8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960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605E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265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5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5E8"/>
  </w:style>
  <w:style w:type="paragraph" w:styleId="Stopka">
    <w:name w:val="footer"/>
    <w:basedOn w:val="Normalny"/>
    <w:link w:val="StopkaZnak"/>
    <w:uiPriority w:val="99"/>
    <w:unhideWhenUsed/>
    <w:rsid w:val="0055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5373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acer</cp:lastModifiedBy>
  <cp:revision>2</cp:revision>
  <cp:lastPrinted>2018-10-09T10:42:00Z</cp:lastPrinted>
  <dcterms:created xsi:type="dcterms:W3CDTF">2018-10-09T10:43:00Z</dcterms:created>
  <dcterms:modified xsi:type="dcterms:W3CDTF">2018-10-09T10:43:00Z</dcterms:modified>
</cp:coreProperties>
</file>