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88" w:rsidRDefault="006E6988" w:rsidP="006E6988">
      <w:pPr>
        <w:rPr>
          <w:rFonts w:ascii="Arial Black" w:eastAsiaTheme="minorHAnsi" w:hAnsi="Arial Black"/>
          <w:lang w:eastAsia="en-US"/>
        </w:rPr>
      </w:pPr>
      <w:r>
        <w:rPr>
          <w:rFonts w:ascii="Goudy Stout" w:hAnsi="Goudy Stout" w:cs="AngsanaUPC"/>
          <w:b/>
          <w:color w:val="000000" w:themeColor="text1"/>
        </w:rPr>
        <w:t>Jad</w:t>
      </w:r>
      <w:r>
        <w:rPr>
          <w:rFonts w:ascii="Goudy Stout" w:hAnsi="Goudy Stout" w:cs="Times New Roman"/>
          <w:b/>
          <w:color w:val="000000" w:themeColor="text1"/>
        </w:rPr>
        <w:t>ł</w:t>
      </w:r>
      <w:r>
        <w:rPr>
          <w:rFonts w:ascii="Goudy Stout" w:hAnsi="Goudy Stout" w:cs="AngsanaUPC"/>
          <w:b/>
          <w:color w:val="000000" w:themeColor="text1"/>
        </w:rPr>
        <w:t xml:space="preserve">ospis   02. 10 . 2017  ---  13. 10. 2017     </w:t>
      </w:r>
      <w:r>
        <w:rPr>
          <w:rFonts w:ascii="Arial Black" w:eastAsiaTheme="minorHAnsi" w:hAnsi="Arial Black"/>
          <w:lang w:eastAsia="en-US"/>
        </w:rPr>
        <w:t xml:space="preserve">                                                                                                                              </w:t>
      </w:r>
    </w:p>
    <w:tbl>
      <w:tblPr>
        <w:tblStyle w:val="Tabela-Siatka"/>
        <w:tblW w:w="11295" w:type="dxa"/>
        <w:tblInd w:w="-1026" w:type="dxa"/>
        <w:tblLayout w:type="fixed"/>
        <w:tblLook w:val="04A0"/>
      </w:tblPr>
      <w:tblGrid>
        <w:gridCol w:w="1134"/>
        <w:gridCol w:w="3545"/>
        <w:gridCol w:w="1701"/>
        <w:gridCol w:w="4915"/>
      </w:tblGrid>
      <w:tr w:rsidR="006E6988" w:rsidTr="006E6988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88" w:rsidRDefault="006E6988">
            <w:pPr>
              <w:rPr>
                <w:rFonts w:ascii="Arial Black" w:eastAsiaTheme="minorEastAsia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Data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88" w:rsidRDefault="006E6988">
            <w:pPr>
              <w:rPr>
                <w:rFonts w:ascii="Arial Black" w:eastAsiaTheme="minorEastAsia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Śniadanie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88" w:rsidRDefault="006E6988">
            <w:pPr>
              <w:rPr>
                <w:rFonts w:ascii="Arial Black" w:eastAsiaTheme="minorEastAsia" w:hAnsi="Arial Black"/>
              </w:rPr>
            </w:pPr>
            <w:r>
              <w:rPr>
                <w:rFonts w:ascii="Arial Black" w:hAnsi="Arial Black"/>
              </w:rPr>
              <w:t xml:space="preserve">II  śniadanie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88" w:rsidRDefault="006E6988">
            <w:pPr>
              <w:rPr>
                <w:rFonts w:ascii="Arial Black" w:eastAsiaTheme="minorEastAsia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 </w:t>
            </w:r>
            <w:r>
              <w:rPr>
                <w:rFonts w:ascii="Arial Black" w:hAnsi="Arial Black"/>
                <w:sz w:val="32"/>
                <w:szCs w:val="32"/>
              </w:rPr>
              <w:t>Obiad  I  ,  II  danie</w:t>
            </w:r>
          </w:p>
        </w:tc>
      </w:tr>
      <w:tr w:rsidR="003E3B71" w:rsidTr="006E6988">
        <w:trPr>
          <w:trHeight w:val="10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71" w:rsidRDefault="003E3B71">
            <w:pPr>
              <w:rPr>
                <w:rFonts w:ascii="Andalus" w:eastAsiaTheme="minorEastAsia" w:hAnsi="Andalus" w:cs="Andalus"/>
                <w:b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sz w:val="16"/>
                <w:szCs w:val="16"/>
              </w:rPr>
              <w:t>Poniedzia</w:t>
            </w:r>
            <w:r>
              <w:rPr>
                <w:rFonts w:ascii="Jokerman" w:hAnsi="Jokerman" w:cs="Andalus"/>
                <w:b/>
                <w:sz w:val="16"/>
                <w:szCs w:val="16"/>
              </w:rPr>
              <w:t>ł</w:t>
            </w:r>
            <w:r>
              <w:rPr>
                <w:rFonts w:ascii="Andalus" w:hAnsi="Andalus" w:cs="Andalus"/>
                <w:b/>
                <w:sz w:val="16"/>
                <w:szCs w:val="16"/>
              </w:rPr>
              <w:t>ek</w:t>
            </w:r>
          </w:p>
          <w:p w:rsidR="003E3B71" w:rsidRDefault="003E3B71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02.10.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71" w:rsidRDefault="003E3B71" w:rsidP="004E277D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Chleb pasterski z masłem,  szynką wiejską, papryką, kawa z mlekiem,   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mleko, masło, gluten, jęczmień,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71" w:rsidRDefault="00E901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Sok  zielony       „ Kubuś”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71" w:rsidRDefault="00F7176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Zupa kapuśniak </w:t>
            </w:r>
            <w:r w:rsidR="00C61BCC">
              <w:rPr>
                <w:rFonts w:cstheme="minorHAnsi"/>
                <w:b/>
                <w:color w:val="000000" w:themeColor="text1"/>
              </w:rPr>
              <w:t xml:space="preserve">z ziemniakami , wkładką mięsną i </w:t>
            </w:r>
            <w:r w:rsidR="003E3B71">
              <w:rPr>
                <w:rFonts w:cstheme="minorHAnsi"/>
                <w:b/>
                <w:color w:val="000000" w:themeColor="text1"/>
              </w:rPr>
              <w:t>natką pietruszki,</w:t>
            </w:r>
            <w:r w:rsidR="00C61BCC">
              <w:rPr>
                <w:rFonts w:cstheme="minorHAnsi"/>
                <w:b/>
                <w:color w:val="000000" w:themeColor="text1"/>
              </w:rPr>
              <w:t xml:space="preserve">        Racuchy z jabłkiem i rodzynką i posypką pudrową</w:t>
            </w:r>
            <w:r w:rsidR="003E3B71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C61BCC">
              <w:rPr>
                <w:rFonts w:cstheme="minorHAnsi"/>
                <w:b/>
                <w:color w:val="000000" w:themeColor="text1"/>
              </w:rPr>
              <w:t xml:space="preserve">, </w:t>
            </w:r>
            <w:r w:rsidR="007C7CD1">
              <w:rPr>
                <w:rFonts w:cstheme="minorHAnsi"/>
                <w:b/>
                <w:color w:val="000000" w:themeColor="text1"/>
              </w:rPr>
              <w:t xml:space="preserve">      Kompot   śliwkowy,</w:t>
            </w:r>
            <w:r w:rsidR="003E3B71">
              <w:rPr>
                <w:rFonts w:cstheme="minorHAnsi"/>
                <w:b/>
                <w:color w:val="000000" w:themeColor="text1"/>
              </w:rPr>
              <w:t xml:space="preserve">             </w:t>
            </w:r>
          </w:p>
          <w:p w:rsidR="003E3B71" w:rsidRDefault="007C7CD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 gluten</w:t>
            </w:r>
            <w:r w:rsidR="003E3B71">
              <w:rPr>
                <w:rFonts w:cstheme="minorHAnsi"/>
                <w:color w:val="000000" w:themeColor="text1"/>
                <w:sz w:val="20"/>
                <w:szCs w:val="20"/>
              </w:rPr>
              <w:t xml:space="preserve">, seler, śmietana, masło,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jajka</w:t>
            </w:r>
          </w:p>
        </w:tc>
      </w:tr>
      <w:tr w:rsidR="003E3B71" w:rsidTr="006E6988">
        <w:trPr>
          <w:trHeight w:val="3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71" w:rsidRDefault="003E3B71">
            <w:pPr>
              <w:rPr>
                <w:rFonts w:ascii="Andalus" w:eastAsiaTheme="minorEastAsia" w:hAnsi="Andalus" w:cs="Andalus"/>
                <w:b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sz w:val="16"/>
                <w:szCs w:val="16"/>
              </w:rPr>
              <w:t>Wtorek</w:t>
            </w:r>
          </w:p>
          <w:p w:rsidR="003E3B71" w:rsidRDefault="003E3B71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03.10.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71" w:rsidRDefault="003E3B71" w:rsidP="004E277D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Pieczywo mieszane z masłem, twarożek z rzodkiewką i szczypiorkiem, kakao,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 gluten,  mleko, masło, ser,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71" w:rsidRDefault="001150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Gruszka,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CC" w:rsidRDefault="00C61BC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Zupa owocowa z waflem, </w:t>
            </w:r>
          </w:p>
          <w:p w:rsidR="007C7CD1" w:rsidRDefault="00C61BC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Gulasz drobiowy z kaszą gryczaną, ogórek kiszony z czerwoną cebulką, </w:t>
            </w:r>
            <w:r w:rsidR="003E3B71">
              <w:rPr>
                <w:rFonts w:cstheme="minorHAnsi"/>
                <w:b/>
                <w:color w:val="000000" w:themeColor="text1"/>
              </w:rPr>
              <w:t xml:space="preserve">  </w:t>
            </w:r>
            <w:r w:rsidR="007C7CD1">
              <w:rPr>
                <w:rFonts w:cstheme="minorHAnsi"/>
                <w:b/>
                <w:color w:val="000000" w:themeColor="text1"/>
              </w:rPr>
              <w:t xml:space="preserve">  </w:t>
            </w:r>
            <w:r w:rsidR="003E3B71">
              <w:rPr>
                <w:rFonts w:cstheme="minorHAnsi"/>
                <w:b/>
                <w:color w:val="000000" w:themeColor="text1"/>
              </w:rPr>
              <w:t xml:space="preserve">Kompot  </w:t>
            </w:r>
            <w:r w:rsidR="007C7CD1">
              <w:rPr>
                <w:rFonts w:cstheme="minorHAnsi"/>
                <w:b/>
                <w:color w:val="000000" w:themeColor="text1"/>
              </w:rPr>
              <w:t xml:space="preserve">owocowy, </w:t>
            </w:r>
            <w:r w:rsidR="003E3B71">
              <w:rPr>
                <w:rFonts w:cstheme="minorHAnsi"/>
                <w:b/>
                <w:color w:val="000000" w:themeColor="text1"/>
              </w:rPr>
              <w:t xml:space="preserve">                         </w:t>
            </w:r>
          </w:p>
          <w:p w:rsidR="003E3B71" w:rsidRDefault="003E3B7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Zawier</w:t>
            </w:r>
            <w:r w:rsidR="007C7CD1">
              <w:rPr>
                <w:rFonts w:cstheme="minorHAnsi"/>
                <w:color w:val="000000" w:themeColor="text1"/>
                <w:sz w:val="20"/>
                <w:szCs w:val="20"/>
              </w:rPr>
              <w:t>a alergeny: gluten, masło, śmietana, gryka,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15073" w:rsidTr="006E6988">
        <w:trPr>
          <w:trHeight w:val="8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3" w:rsidRDefault="00115073">
            <w:pPr>
              <w:rPr>
                <w:rFonts w:ascii="Andalus" w:eastAsiaTheme="minorEastAsia" w:hAnsi="Andalus" w:cs="Andalus"/>
                <w:b/>
                <w:sz w:val="16"/>
                <w:szCs w:val="16"/>
              </w:rPr>
            </w:pPr>
            <w:r>
              <w:rPr>
                <w:rFonts w:asciiTheme="majorHAnsi" w:hAnsiTheme="majorHAnsi" w:cs="Andalus"/>
                <w:b/>
                <w:sz w:val="16"/>
                <w:szCs w:val="16"/>
              </w:rPr>
              <w:t>Ś</w:t>
            </w:r>
            <w:r>
              <w:rPr>
                <w:rFonts w:ascii="Andalus" w:hAnsi="Andalus" w:cs="Andalus"/>
                <w:b/>
                <w:sz w:val="16"/>
                <w:szCs w:val="16"/>
              </w:rPr>
              <w:t>roda</w:t>
            </w:r>
          </w:p>
          <w:p w:rsidR="00115073" w:rsidRDefault="00115073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04.10.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3" w:rsidRPr="00EB5A97" w:rsidRDefault="00115073" w:rsidP="004E277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Pieczywo mieszane z masłem i tuńczykiem w pomidorach, kawa z mlekiem,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 gluten, mleko, ryba, jęczmień,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3" w:rsidRDefault="00115073" w:rsidP="007001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Jogurt,</w:t>
            </w:r>
          </w:p>
          <w:p w:rsidR="00115073" w:rsidRDefault="00115073" w:rsidP="007001BA">
            <w:pPr>
              <w:rPr>
                <w:rFonts w:cstheme="minorHAnsi"/>
                <w:b/>
              </w:rPr>
            </w:pPr>
            <w:r>
              <w:rPr>
                <w:sz w:val="20"/>
                <w:szCs w:val="20"/>
              </w:rPr>
              <w:t>Zawiera alergeny: pro. Poch. mleko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3" w:rsidRDefault="0011507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Zupa  pomidorowa z ryżem i wkładką mięsną, natka pietruszki,           Kluski śląskie z masłem , marchewka z brzoskwinią,           Kompot    </w:t>
            </w:r>
          </w:p>
          <w:p w:rsidR="00115073" w:rsidRDefault="0011507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Zawie</w:t>
            </w:r>
            <w:r w:rsidR="007C7CD1">
              <w:rPr>
                <w:rFonts w:cstheme="minorHAnsi"/>
                <w:color w:val="000000" w:themeColor="text1"/>
                <w:sz w:val="20"/>
                <w:szCs w:val="20"/>
              </w:rPr>
              <w:t>ra alergeny: masło, gluten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seler, </w:t>
            </w:r>
            <w:r w:rsidR="007C7CD1">
              <w:rPr>
                <w:rFonts w:cstheme="minorHAnsi"/>
                <w:color w:val="000000" w:themeColor="text1"/>
                <w:sz w:val="20"/>
                <w:szCs w:val="20"/>
              </w:rPr>
              <w:t>jajka</w:t>
            </w:r>
          </w:p>
        </w:tc>
      </w:tr>
      <w:tr w:rsidR="00115073" w:rsidTr="006E6988">
        <w:trPr>
          <w:trHeight w:val="7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3" w:rsidRDefault="00115073">
            <w:pPr>
              <w:tabs>
                <w:tab w:val="left" w:pos="1290"/>
              </w:tabs>
              <w:rPr>
                <w:rFonts w:ascii="Andalus" w:eastAsiaTheme="minorEastAsia" w:hAnsi="Andalus" w:cs="Andalus"/>
                <w:b/>
                <w:sz w:val="16"/>
                <w:szCs w:val="16"/>
              </w:rPr>
            </w:pPr>
            <w:r>
              <w:rPr>
                <w:rFonts w:ascii="Andalus" w:eastAsiaTheme="minorEastAsia" w:hAnsi="Andalus" w:cs="Andalus"/>
                <w:b/>
                <w:sz w:val="16"/>
                <w:szCs w:val="16"/>
              </w:rPr>
              <w:t>Czwartek</w:t>
            </w:r>
          </w:p>
          <w:p w:rsidR="00115073" w:rsidRDefault="00115073">
            <w:pPr>
              <w:tabs>
                <w:tab w:val="left" w:pos="1290"/>
              </w:tabs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eastAsiaTheme="minorEastAsia" w:hAnsi="Andalus" w:cs="Andalus"/>
                <w:b/>
                <w:sz w:val="24"/>
                <w:szCs w:val="24"/>
              </w:rPr>
              <w:t>05.10.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3" w:rsidRDefault="00115073" w:rsidP="004E277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Kanapki : masło, szynka, sałata zielona,  jajko, ogórek świeży, kakao,   </w:t>
            </w:r>
          </w:p>
          <w:p w:rsidR="00115073" w:rsidRDefault="00115073" w:rsidP="004E277D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gluten, mleko, masło, białko sojowe, jajko,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3" w:rsidRDefault="00E90140">
            <w:pPr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 xml:space="preserve">Kisiel,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3" w:rsidRDefault="0011507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Zupa kalafiorowa z ryżem i natką pietruszki, </w:t>
            </w:r>
          </w:p>
          <w:p w:rsidR="00115073" w:rsidRDefault="0011507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Kotlet mielony, ziemniaki, ćwikła, </w:t>
            </w:r>
          </w:p>
          <w:p w:rsidR="007C7CD1" w:rsidRDefault="007C7CD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Kompot porzeczkowy, </w:t>
            </w:r>
            <w:r w:rsidR="00115073">
              <w:rPr>
                <w:rFonts w:cstheme="minorHAnsi"/>
                <w:b/>
                <w:color w:val="000000" w:themeColor="text1"/>
              </w:rPr>
              <w:t xml:space="preserve">  </w:t>
            </w:r>
          </w:p>
          <w:p w:rsidR="00115073" w:rsidRDefault="0011507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 mąka pszenna, seler, m</w:t>
            </w:r>
            <w:r w:rsidR="007C7CD1">
              <w:rPr>
                <w:rFonts w:cstheme="minorHAnsi"/>
                <w:color w:val="000000" w:themeColor="text1"/>
                <w:sz w:val="20"/>
                <w:szCs w:val="20"/>
              </w:rPr>
              <w:t>asło,  śmietana, jajka,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15073" w:rsidTr="006E6988">
        <w:trPr>
          <w:trHeight w:val="2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3" w:rsidRDefault="00115073">
            <w:pPr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Andalus" w:eastAsiaTheme="minorEastAsia" w:hAnsi="Andalus" w:cs="Andalus"/>
                <w:b/>
              </w:rPr>
              <w:t>Pi</w:t>
            </w:r>
            <w:r>
              <w:rPr>
                <w:rFonts w:ascii="Times New Roman" w:eastAsiaTheme="minorEastAsia" w:hAnsi="Times New Roman" w:cs="Times New Roman"/>
                <w:b/>
              </w:rPr>
              <w:t>ątek</w:t>
            </w:r>
          </w:p>
          <w:p w:rsidR="00115073" w:rsidRDefault="0011507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06.10.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3" w:rsidRPr="008C6536" w:rsidRDefault="00115073" w:rsidP="004E277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Chałka, masło,  dżemem niskosłodzony , płatki  śniadaniowe na mleku,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masło, gluten, mleko,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3" w:rsidRDefault="00E901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Winogron,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3" w:rsidRDefault="0011507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Zupa rybna z ziemniakami,</w:t>
            </w:r>
          </w:p>
          <w:p w:rsidR="007C7CD1" w:rsidRDefault="0011507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Makaron z jabłkiem,   </w:t>
            </w:r>
          </w:p>
          <w:p w:rsidR="007C7CD1" w:rsidRDefault="0011507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Kompot </w:t>
            </w:r>
            <w:r w:rsidR="007C7CD1">
              <w:rPr>
                <w:rFonts w:cstheme="minorHAnsi"/>
                <w:b/>
                <w:color w:val="000000" w:themeColor="text1"/>
              </w:rPr>
              <w:t xml:space="preserve"> wiśniowy,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115073" w:rsidRDefault="0011507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glu</w:t>
            </w:r>
            <w:r w:rsidR="007C7CD1">
              <w:rPr>
                <w:rFonts w:cstheme="minorHAnsi"/>
                <w:color w:val="000000" w:themeColor="text1"/>
                <w:sz w:val="20"/>
                <w:szCs w:val="20"/>
              </w:rPr>
              <w:t>ten, masło ,ryba,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15073" w:rsidTr="006E6988">
        <w:trPr>
          <w:trHeight w:val="10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3" w:rsidRDefault="00115073">
            <w:pPr>
              <w:rPr>
                <w:rFonts w:ascii="Andalus" w:hAnsi="Andalus" w:cs="Andalus"/>
                <w:b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sz w:val="16"/>
                <w:szCs w:val="16"/>
              </w:rPr>
              <w:t>Poniedzia</w:t>
            </w:r>
            <w:r>
              <w:rPr>
                <w:rFonts w:ascii="Jokerman" w:hAnsi="Jokerman" w:cs="Andalus"/>
                <w:b/>
                <w:sz w:val="16"/>
                <w:szCs w:val="16"/>
              </w:rPr>
              <w:t>ł</w:t>
            </w:r>
            <w:r>
              <w:rPr>
                <w:rFonts w:ascii="Andalus" w:hAnsi="Andalus" w:cs="Andalus"/>
                <w:b/>
                <w:sz w:val="16"/>
                <w:szCs w:val="16"/>
              </w:rPr>
              <w:t>ek</w:t>
            </w:r>
          </w:p>
          <w:p w:rsidR="00115073" w:rsidRDefault="00115073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eastAsiaTheme="minorEastAsia" w:hAnsi="Andalus" w:cs="Andalus"/>
                <w:b/>
                <w:sz w:val="24"/>
                <w:szCs w:val="24"/>
              </w:rPr>
              <w:t>09.10.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3" w:rsidRDefault="00115073" w:rsidP="004E277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Szynka wiejska , ogórek kiszony,  pieczywo mieszane, masło,   kawa z mlekiem       </w:t>
            </w:r>
          </w:p>
          <w:p w:rsidR="00115073" w:rsidRDefault="00115073" w:rsidP="004E277D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mleko, masło, gluten,  soja, jęczmień,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3" w:rsidRDefault="00E90140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eastAsiaTheme="minorEastAsia" w:cstheme="minorHAnsi"/>
                <w:b/>
                <w:color w:val="000000" w:themeColor="text1"/>
              </w:rPr>
              <w:t xml:space="preserve">Banan,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3" w:rsidRDefault="0011507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 xml:space="preserve">Zupa ziemniaczana  z natką pietruszki, </w:t>
            </w:r>
          </w:p>
          <w:p w:rsidR="007C7CD1" w:rsidRDefault="0011507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Risotto z mięsem i sosem pomidorowym,  </w:t>
            </w:r>
          </w:p>
          <w:p w:rsidR="007C7CD1" w:rsidRDefault="007C7CD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Kompot wieloowocowy, </w:t>
            </w:r>
            <w:r w:rsidR="00115073">
              <w:rPr>
                <w:rFonts w:cstheme="minorHAnsi"/>
                <w:b/>
                <w:color w:val="000000" w:themeColor="text1"/>
              </w:rPr>
              <w:t xml:space="preserve">         </w:t>
            </w:r>
          </w:p>
          <w:p w:rsidR="00115073" w:rsidRDefault="0011507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mąka pszenna, seler, śmietana, </w:t>
            </w:r>
          </w:p>
        </w:tc>
      </w:tr>
      <w:tr w:rsidR="00115073" w:rsidTr="006E6988">
        <w:trPr>
          <w:trHeight w:val="3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3" w:rsidRDefault="00115073">
            <w:pPr>
              <w:rPr>
                <w:rFonts w:ascii="Andalus" w:eastAsiaTheme="minorEastAsia" w:hAnsi="Andalus" w:cs="Andalus"/>
                <w:b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sz w:val="16"/>
                <w:szCs w:val="16"/>
              </w:rPr>
              <w:t>Wtorek</w:t>
            </w:r>
          </w:p>
          <w:p w:rsidR="00115073" w:rsidRDefault="00115073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10.10.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0" w:rsidRDefault="00E90140" w:rsidP="00E90140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eastAsiaTheme="minorEastAsia" w:cstheme="minorHAnsi"/>
                <w:b/>
                <w:color w:val="000000" w:themeColor="text1"/>
              </w:rPr>
              <w:t xml:space="preserve">Płatki jęczmienne na mleku, żurawina, bułka kukurydziana z masłem, </w:t>
            </w:r>
          </w:p>
          <w:p w:rsidR="00115073" w:rsidRDefault="00E90140" w:rsidP="00E90140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gluten, mleko, masło, ziarno, jęczmień,</w:t>
            </w:r>
            <w:r w:rsidR="007C7CD1">
              <w:rPr>
                <w:rFonts w:cstheme="minorHAnsi"/>
                <w:color w:val="000000" w:themeColor="text1"/>
                <w:sz w:val="20"/>
                <w:szCs w:val="20"/>
              </w:rPr>
              <w:t xml:space="preserve"> dwutlenek siarki,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3" w:rsidRDefault="001150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Jogurt,</w:t>
            </w:r>
          </w:p>
          <w:p w:rsidR="00115073" w:rsidRDefault="00115073">
            <w:pPr>
              <w:rPr>
                <w:rFonts w:cstheme="minorHAnsi"/>
                <w:b/>
              </w:rPr>
            </w:pPr>
            <w:r>
              <w:rPr>
                <w:sz w:val="20"/>
                <w:szCs w:val="20"/>
              </w:rPr>
              <w:t>Zawiera alergeny: pro. Poch. mleko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73" w:rsidRDefault="0011507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Zupa grysikowa na rosole, </w:t>
            </w:r>
          </w:p>
          <w:p w:rsidR="00115073" w:rsidRDefault="0011507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Ryba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miruna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>, ziemni</w:t>
            </w:r>
            <w:r w:rsidR="007C7CD1">
              <w:rPr>
                <w:rFonts w:cstheme="minorHAnsi"/>
                <w:b/>
                <w:color w:val="000000" w:themeColor="text1"/>
              </w:rPr>
              <w:t xml:space="preserve">aki, kapusta kiszona z marchewką </w:t>
            </w:r>
            <w:r>
              <w:rPr>
                <w:rFonts w:cstheme="minorHAnsi"/>
                <w:b/>
                <w:color w:val="000000" w:themeColor="text1"/>
              </w:rPr>
              <w:t xml:space="preserve"> i jabłkiem,  </w:t>
            </w:r>
            <w:r w:rsidR="007C7CD1">
              <w:rPr>
                <w:rFonts w:cstheme="minorHAnsi"/>
                <w:b/>
                <w:color w:val="000000" w:themeColor="text1"/>
              </w:rPr>
              <w:t xml:space="preserve">       </w:t>
            </w:r>
            <w:r>
              <w:rPr>
                <w:rFonts w:cstheme="minorHAnsi"/>
                <w:b/>
                <w:color w:val="000000" w:themeColor="text1"/>
              </w:rPr>
              <w:t xml:space="preserve"> Kompot                               </w:t>
            </w:r>
          </w:p>
          <w:p w:rsidR="00115073" w:rsidRDefault="0011507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seler, mąka pszenna, masło, śmietana, jajko, </w:t>
            </w:r>
            <w:r w:rsidR="007C7CD1">
              <w:rPr>
                <w:rFonts w:cstheme="minorHAnsi"/>
                <w:color w:val="000000" w:themeColor="text1"/>
                <w:sz w:val="20"/>
                <w:szCs w:val="20"/>
              </w:rPr>
              <w:t>ryba, kasza manna ,</w:t>
            </w:r>
          </w:p>
        </w:tc>
      </w:tr>
      <w:tr w:rsidR="00F7176C" w:rsidTr="006E6988">
        <w:trPr>
          <w:trHeight w:val="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6C" w:rsidRDefault="00F7176C">
            <w:pPr>
              <w:rPr>
                <w:rFonts w:ascii="Andalus" w:eastAsiaTheme="minorEastAsia" w:hAnsi="Andalus" w:cs="Andalus"/>
                <w:b/>
                <w:sz w:val="16"/>
                <w:szCs w:val="16"/>
              </w:rPr>
            </w:pPr>
            <w:r>
              <w:rPr>
                <w:rFonts w:asciiTheme="majorHAnsi" w:hAnsiTheme="majorHAnsi" w:cs="Andalus"/>
                <w:b/>
                <w:sz w:val="16"/>
                <w:szCs w:val="16"/>
              </w:rPr>
              <w:t>Ś</w:t>
            </w:r>
            <w:r>
              <w:rPr>
                <w:rFonts w:ascii="Andalus" w:hAnsi="Andalus" w:cs="Andalus"/>
                <w:b/>
                <w:sz w:val="16"/>
                <w:szCs w:val="16"/>
              </w:rPr>
              <w:t>roda</w:t>
            </w:r>
          </w:p>
          <w:p w:rsidR="00F7176C" w:rsidRDefault="00F7176C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11.10.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6C" w:rsidRDefault="00F7176C" w:rsidP="004E277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Parówki z szynki ( 93%), masło, pieczywo mieszane , pomidor, musztarda, kawa z mlekiem,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gluten, mleko, masło, soja, jęczmień, gorczyca,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6C" w:rsidRDefault="00F7176C" w:rsidP="00D838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Koktajl truskawkowy </w:t>
            </w:r>
          </w:p>
          <w:p w:rsidR="00F7176C" w:rsidRDefault="00F7176C" w:rsidP="00D838D9">
            <w:pPr>
              <w:rPr>
                <w:rFonts w:cstheme="minorHAnsi"/>
                <w:b/>
              </w:rPr>
            </w:pPr>
            <w:r>
              <w:rPr>
                <w:sz w:val="20"/>
                <w:szCs w:val="20"/>
              </w:rPr>
              <w:t>Zawiera alergeny: pro. Poch. mleko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6C" w:rsidRDefault="00F7176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Zupa – krem z groszku zielonego  i ptysiami, </w:t>
            </w:r>
          </w:p>
          <w:p w:rsidR="007C7CD1" w:rsidRDefault="00F7176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Łazanki z kapustą i mięsem,   </w:t>
            </w:r>
          </w:p>
          <w:p w:rsidR="007C7CD1" w:rsidRDefault="00F7176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Kompot  </w:t>
            </w:r>
            <w:r w:rsidR="007C7CD1">
              <w:rPr>
                <w:rFonts w:cstheme="minorHAnsi"/>
                <w:b/>
                <w:color w:val="000000" w:themeColor="text1"/>
              </w:rPr>
              <w:t>porzeczkowy,</w:t>
            </w:r>
            <w:r>
              <w:rPr>
                <w:rFonts w:cstheme="minorHAnsi"/>
                <w:b/>
                <w:color w:val="000000" w:themeColor="text1"/>
              </w:rPr>
              <w:t xml:space="preserve">               </w:t>
            </w:r>
          </w:p>
          <w:p w:rsidR="00F7176C" w:rsidRDefault="00F7176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seler, gluten, masło, śmietan</w:t>
            </w:r>
            <w:r w:rsidR="007C7CD1">
              <w:rPr>
                <w:rFonts w:cstheme="minorHAnsi"/>
                <w:color w:val="000000" w:themeColor="text1"/>
                <w:sz w:val="20"/>
                <w:szCs w:val="20"/>
              </w:rPr>
              <w:t xml:space="preserve">a,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7176C" w:rsidTr="006E6988">
        <w:trPr>
          <w:trHeight w:val="7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6C" w:rsidRDefault="00F7176C">
            <w:pPr>
              <w:rPr>
                <w:rFonts w:ascii="Andalus" w:hAnsi="Andalus" w:cs="Andalus"/>
                <w:b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sz w:val="16"/>
                <w:szCs w:val="16"/>
              </w:rPr>
              <w:t>Czwartek</w:t>
            </w:r>
          </w:p>
          <w:p w:rsidR="00F7176C" w:rsidRDefault="00F7176C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12.10.</w:t>
            </w:r>
          </w:p>
          <w:p w:rsidR="00F7176C" w:rsidRDefault="00F7176C">
            <w:pPr>
              <w:tabs>
                <w:tab w:val="left" w:pos="1290"/>
              </w:tabs>
              <w:rPr>
                <w:rFonts w:ascii="Andalus" w:eastAsiaTheme="minorEastAsia" w:hAnsi="Andalus" w:cs="Andalus"/>
                <w:b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sz w:val="16"/>
                <w:szCs w:val="16"/>
              </w:rPr>
              <w:tab/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6C" w:rsidRDefault="00F7176C" w:rsidP="004E277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Kanapki : masło, szynka, sałata zielona, pomidor, szczypiorek, kakao,     </w:t>
            </w:r>
          </w:p>
          <w:p w:rsidR="00F7176C" w:rsidRDefault="00F7176C" w:rsidP="004E277D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gluten, mleko, masło, białko sojowe,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6C" w:rsidRDefault="00F717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Marchewka w słupki , ½ jabłka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6C" w:rsidRDefault="00F7176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Zupa koperkowa z ziemniakami, </w:t>
            </w:r>
          </w:p>
          <w:p w:rsidR="00F7176C" w:rsidRDefault="00F7176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Zrazy drobiowe w sosie pieczeniowym z kaszą jęczmienną, surówka z porów,</w:t>
            </w:r>
            <w:r w:rsidR="007C7CD1">
              <w:rPr>
                <w:rFonts w:cstheme="minorHAnsi"/>
                <w:b/>
                <w:color w:val="000000" w:themeColor="text1"/>
              </w:rPr>
              <w:t xml:space="preserve">       </w:t>
            </w:r>
            <w:r>
              <w:rPr>
                <w:rFonts w:cstheme="minorHAnsi"/>
                <w:b/>
                <w:color w:val="000000" w:themeColor="text1"/>
              </w:rPr>
              <w:t xml:space="preserve"> Kompot  </w:t>
            </w:r>
          </w:p>
          <w:p w:rsidR="00F7176C" w:rsidRDefault="00F7176C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 gluten, masło, śmietana, seler, </w:t>
            </w:r>
            <w:r w:rsidR="007C7CD1">
              <w:rPr>
                <w:rFonts w:cstheme="minorHAnsi"/>
                <w:color w:val="000000" w:themeColor="text1"/>
                <w:sz w:val="20"/>
                <w:szCs w:val="20"/>
              </w:rPr>
              <w:t xml:space="preserve">jajka, jęczmień, </w:t>
            </w:r>
          </w:p>
        </w:tc>
      </w:tr>
      <w:tr w:rsidR="00F7176C" w:rsidTr="006E6988">
        <w:trPr>
          <w:trHeight w:val="7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6C" w:rsidRDefault="00F717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sz w:val="16"/>
                <w:szCs w:val="16"/>
              </w:rPr>
              <w:t>Pi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ątek </w:t>
            </w:r>
          </w:p>
          <w:p w:rsidR="00F7176C" w:rsidRDefault="00F7176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6C" w:rsidRDefault="00F7176C" w:rsidP="000704F7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Pieczywo mieszane z masłem i makrelą w pomidorach, kawa z mlekiem,   </w:t>
            </w:r>
          </w:p>
          <w:p w:rsidR="00F7176C" w:rsidRDefault="00F7176C" w:rsidP="000704F7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masło, gluten, mleko,  jęczmień, ryba,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6C" w:rsidRDefault="00F717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Śliwka,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6C" w:rsidRDefault="00F7176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Zupa pomidorowa z makaronem i natką pietruszki,</w:t>
            </w:r>
          </w:p>
          <w:p w:rsidR="007C7CD1" w:rsidRDefault="00F7176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Pierogi ruskie,  </w:t>
            </w:r>
          </w:p>
          <w:p w:rsidR="00F7176C" w:rsidRDefault="00F7176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Kompot  </w:t>
            </w:r>
            <w:r w:rsidR="007C7CD1">
              <w:rPr>
                <w:rFonts w:cstheme="minorHAnsi"/>
                <w:b/>
                <w:color w:val="000000" w:themeColor="text1"/>
              </w:rPr>
              <w:t xml:space="preserve">owocowy, </w:t>
            </w:r>
          </w:p>
          <w:p w:rsidR="00F7176C" w:rsidRDefault="00F7176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 gluten, masło, śmietana, jaja, seler, </w:t>
            </w:r>
            <w:r w:rsidR="007C7CD1">
              <w:rPr>
                <w:rFonts w:cstheme="minorHAnsi"/>
                <w:color w:val="000000" w:themeColor="text1"/>
                <w:sz w:val="20"/>
                <w:szCs w:val="20"/>
              </w:rPr>
              <w:t xml:space="preserve"> ser, </w:t>
            </w:r>
          </w:p>
        </w:tc>
      </w:tr>
    </w:tbl>
    <w:p w:rsidR="00916EEC" w:rsidRDefault="006E6988">
      <w:pPr>
        <w:rPr>
          <w:rFonts w:ascii="Blackadder ITC" w:hAnsi="Blackadder ITC"/>
          <w:b/>
          <w:sz w:val="28"/>
          <w:szCs w:val="28"/>
        </w:rPr>
      </w:pPr>
      <w:r>
        <w:t xml:space="preserve">Zastrzega się możliwości zmian w jadłospisie.                                     </w:t>
      </w:r>
      <w:r>
        <w:rPr>
          <w:rFonts w:ascii="Blackadder ITC" w:hAnsi="Blackadder ITC"/>
          <w:sz w:val="28"/>
          <w:szCs w:val="28"/>
        </w:rPr>
        <w:t xml:space="preserve">Intendent: </w:t>
      </w:r>
      <w:r>
        <w:rPr>
          <w:rFonts w:ascii="Blackadder ITC" w:hAnsi="Blackadder ITC"/>
          <w:b/>
          <w:sz w:val="28"/>
          <w:szCs w:val="28"/>
        </w:rPr>
        <w:t>Anna Bosek</w:t>
      </w:r>
    </w:p>
    <w:p w:rsidR="00916EEC" w:rsidRPr="00E8479A" w:rsidRDefault="00916EEC" w:rsidP="00916EEC">
      <w:pPr>
        <w:rPr>
          <w:rFonts w:ascii="Arial Black" w:eastAsiaTheme="minorHAnsi" w:hAnsi="Arial Black"/>
          <w:sz w:val="24"/>
          <w:szCs w:val="24"/>
          <w:lang w:eastAsia="en-US"/>
        </w:rPr>
      </w:pPr>
      <w:r>
        <w:rPr>
          <w:rFonts w:ascii="Blackadder ITC" w:hAnsi="Blackadder ITC"/>
          <w:b/>
          <w:sz w:val="28"/>
          <w:szCs w:val="28"/>
        </w:rPr>
        <w:br w:type="page"/>
      </w:r>
      <w:r w:rsidRPr="00E8479A">
        <w:rPr>
          <w:rFonts w:ascii="Goudy Stout" w:hAnsi="Goudy Stout" w:cs="AngsanaUPC"/>
          <w:b/>
          <w:color w:val="000000" w:themeColor="text1"/>
          <w:sz w:val="24"/>
          <w:szCs w:val="24"/>
        </w:rPr>
        <w:lastRenderedPageBreak/>
        <w:t>Jad</w:t>
      </w:r>
      <w:r w:rsidRPr="00E8479A">
        <w:rPr>
          <w:rFonts w:ascii="Goudy Stout" w:hAnsi="Goudy Stout" w:cs="Times New Roman"/>
          <w:b/>
          <w:color w:val="000000" w:themeColor="text1"/>
          <w:sz w:val="24"/>
          <w:szCs w:val="24"/>
        </w:rPr>
        <w:t>ł</w:t>
      </w:r>
      <w:r w:rsidRPr="00E8479A">
        <w:rPr>
          <w:rFonts w:ascii="Goudy Stout" w:hAnsi="Goudy Stout" w:cs="AngsanaUPC"/>
          <w:b/>
          <w:color w:val="000000" w:themeColor="text1"/>
          <w:sz w:val="24"/>
          <w:szCs w:val="24"/>
        </w:rPr>
        <w:t xml:space="preserve">ospis   02. 10 . 2017  ---  13. 10. 2017     </w:t>
      </w:r>
      <w:r w:rsidRPr="00E8479A">
        <w:rPr>
          <w:rFonts w:ascii="Arial Black" w:eastAsiaTheme="minorHAnsi" w:hAnsi="Arial Black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</w:t>
      </w:r>
    </w:p>
    <w:tbl>
      <w:tblPr>
        <w:tblStyle w:val="Tabela-Siatka"/>
        <w:tblW w:w="10694" w:type="dxa"/>
        <w:tblInd w:w="-1026" w:type="dxa"/>
        <w:tblLayout w:type="fixed"/>
        <w:tblLook w:val="04A0"/>
      </w:tblPr>
      <w:tblGrid>
        <w:gridCol w:w="1843"/>
        <w:gridCol w:w="8851"/>
      </w:tblGrid>
      <w:tr w:rsidR="00916EEC" w:rsidTr="0090320B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C" w:rsidRDefault="00916EEC" w:rsidP="00C82E83">
            <w:pPr>
              <w:rPr>
                <w:rFonts w:ascii="Arial Black" w:eastAsiaTheme="minorEastAsia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Data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C" w:rsidRDefault="00916EEC" w:rsidP="00C82E83">
            <w:pPr>
              <w:rPr>
                <w:rFonts w:ascii="Arial Black" w:eastAsiaTheme="minorEastAsia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 </w:t>
            </w:r>
            <w:r>
              <w:rPr>
                <w:rFonts w:ascii="Arial Black" w:hAnsi="Arial Black"/>
                <w:sz w:val="32"/>
                <w:szCs w:val="32"/>
              </w:rPr>
              <w:t>Obiad  I  ,  II  danie</w:t>
            </w:r>
          </w:p>
        </w:tc>
      </w:tr>
      <w:tr w:rsidR="00916EEC" w:rsidTr="0090320B">
        <w:trPr>
          <w:trHeight w:val="10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C" w:rsidRPr="0090320B" w:rsidRDefault="00916EEC" w:rsidP="00C82E83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90320B">
              <w:rPr>
                <w:rFonts w:ascii="Andalus" w:hAnsi="Andalus" w:cs="Andalus"/>
                <w:b/>
                <w:sz w:val="28"/>
                <w:szCs w:val="28"/>
              </w:rPr>
              <w:t>Poniedzia</w:t>
            </w:r>
            <w:r w:rsidRPr="0090320B">
              <w:rPr>
                <w:rFonts w:ascii="Jokerman" w:hAnsi="Jokerman" w:cs="Andalus"/>
                <w:b/>
                <w:sz w:val="28"/>
                <w:szCs w:val="28"/>
              </w:rPr>
              <w:t>ł</w:t>
            </w:r>
            <w:r w:rsidRPr="0090320B">
              <w:rPr>
                <w:rFonts w:ascii="Andalus" w:hAnsi="Andalus" w:cs="Andalus"/>
                <w:b/>
                <w:sz w:val="28"/>
                <w:szCs w:val="28"/>
              </w:rPr>
              <w:t>ek</w:t>
            </w:r>
          </w:p>
          <w:p w:rsidR="00916EEC" w:rsidRPr="0090320B" w:rsidRDefault="00916EEC" w:rsidP="00C82E83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90320B">
              <w:rPr>
                <w:rFonts w:ascii="Andalus" w:hAnsi="Andalus" w:cs="Andalus"/>
                <w:b/>
                <w:sz w:val="28"/>
                <w:szCs w:val="28"/>
              </w:rPr>
              <w:t>02.10.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Zupa kapuśniak z ziemniakami , wkładką mięsną i natką pietruszki,        Racuchy z jabłkiem i rodzynką i posypką pudrową ,       Kompot   śliwkowy,             </w:t>
            </w:r>
          </w:p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color w:val="000000" w:themeColor="text1"/>
                <w:sz w:val="28"/>
                <w:szCs w:val="28"/>
              </w:rPr>
              <w:t>Zawiera alergeny:  gluten, seler, śmietana, masło, jajka</w:t>
            </w:r>
          </w:p>
        </w:tc>
      </w:tr>
      <w:tr w:rsidR="00916EEC" w:rsidTr="0090320B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C" w:rsidRPr="0090320B" w:rsidRDefault="00916EEC" w:rsidP="00C82E83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90320B">
              <w:rPr>
                <w:rFonts w:ascii="Andalus" w:hAnsi="Andalus" w:cs="Andalus"/>
                <w:b/>
                <w:sz w:val="28"/>
                <w:szCs w:val="28"/>
              </w:rPr>
              <w:t>Wtorek</w:t>
            </w:r>
          </w:p>
          <w:p w:rsidR="00916EEC" w:rsidRPr="0090320B" w:rsidRDefault="00916EEC" w:rsidP="00C82E83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90320B">
              <w:rPr>
                <w:rFonts w:ascii="Andalus" w:hAnsi="Andalus" w:cs="Andalus"/>
                <w:b/>
                <w:sz w:val="28"/>
                <w:szCs w:val="28"/>
              </w:rPr>
              <w:t>03.10.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Zupa owocowa z waflem, </w:t>
            </w:r>
          </w:p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Gulasz drobiowy z kaszą gryczaną, ogórek kiszony z czerwoną cebulką,     Kompot  owocowy,                          </w:t>
            </w:r>
          </w:p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color w:val="000000" w:themeColor="text1"/>
                <w:sz w:val="28"/>
                <w:szCs w:val="28"/>
              </w:rPr>
              <w:t xml:space="preserve">Zawiera alergeny: gluten, masło, śmietana, gryka, </w:t>
            </w:r>
          </w:p>
        </w:tc>
      </w:tr>
      <w:tr w:rsidR="00916EEC" w:rsidTr="0090320B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C" w:rsidRPr="0090320B" w:rsidRDefault="00916EEC" w:rsidP="00C82E83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90320B">
              <w:rPr>
                <w:rFonts w:asciiTheme="majorHAnsi" w:hAnsiTheme="majorHAnsi" w:cs="Andalus"/>
                <w:b/>
                <w:sz w:val="28"/>
                <w:szCs w:val="28"/>
              </w:rPr>
              <w:t>Ś</w:t>
            </w:r>
            <w:r w:rsidRPr="0090320B">
              <w:rPr>
                <w:rFonts w:ascii="Andalus" w:hAnsi="Andalus" w:cs="Andalus"/>
                <w:b/>
                <w:sz w:val="28"/>
                <w:szCs w:val="28"/>
              </w:rPr>
              <w:t>roda</w:t>
            </w:r>
          </w:p>
          <w:p w:rsidR="00916EEC" w:rsidRPr="0090320B" w:rsidRDefault="00916EEC" w:rsidP="00C82E83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90320B">
              <w:rPr>
                <w:rFonts w:ascii="Andalus" w:hAnsi="Andalus" w:cs="Andalus"/>
                <w:b/>
                <w:sz w:val="28"/>
                <w:szCs w:val="28"/>
              </w:rPr>
              <w:t>04.10.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Zupa  pomidorowa z ryżem i wkładką mięsną, natka pietruszki,           Kluski śląskie z masłem , marchewka z brzoskwinią,           Kompot    </w:t>
            </w:r>
          </w:p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color w:val="000000" w:themeColor="text1"/>
                <w:sz w:val="28"/>
                <w:szCs w:val="28"/>
              </w:rPr>
              <w:t>Zawiera alergeny: masło, gluten, seler, jajka</w:t>
            </w:r>
          </w:p>
        </w:tc>
      </w:tr>
      <w:tr w:rsidR="00916EEC" w:rsidTr="0090320B">
        <w:trPr>
          <w:trHeight w:val="7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C" w:rsidRPr="0090320B" w:rsidRDefault="00916EEC" w:rsidP="00C82E83">
            <w:pPr>
              <w:tabs>
                <w:tab w:val="left" w:pos="1290"/>
              </w:tabs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90320B">
              <w:rPr>
                <w:rFonts w:ascii="Andalus" w:eastAsiaTheme="minorEastAsia" w:hAnsi="Andalus" w:cs="Andalus"/>
                <w:b/>
                <w:sz w:val="28"/>
                <w:szCs w:val="28"/>
              </w:rPr>
              <w:t>Czwartek</w:t>
            </w:r>
          </w:p>
          <w:p w:rsidR="00916EEC" w:rsidRPr="0090320B" w:rsidRDefault="00916EEC" w:rsidP="00C82E83">
            <w:pPr>
              <w:tabs>
                <w:tab w:val="left" w:pos="1290"/>
              </w:tabs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90320B">
              <w:rPr>
                <w:rFonts w:ascii="Andalus" w:eastAsiaTheme="minorEastAsia" w:hAnsi="Andalus" w:cs="Andalus"/>
                <w:b/>
                <w:sz w:val="28"/>
                <w:szCs w:val="28"/>
              </w:rPr>
              <w:t>05.10.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Zupa kalafiorowa z ryżem i natką pietruszki, </w:t>
            </w:r>
          </w:p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Kotlet mielony, ziemniaki, ćwikła, </w:t>
            </w:r>
            <w:r w:rsidR="002C5EC7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     </w:t>
            </w: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Kompot porzeczkowy,   </w:t>
            </w:r>
          </w:p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color w:val="000000" w:themeColor="text1"/>
                <w:sz w:val="28"/>
                <w:szCs w:val="28"/>
              </w:rPr>
              <w:t xml:space="preserve">Zawiera alergeny:  mąka pszenna, seler, masło,  śmietana, jajka, </w:t>
            </w:r>
          </w:p>
        </w:tc>
      </w:tr>
      <w:tr w:rsidR="00916EEC" w:rsidTr="0090320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C" w:rsidRPr="0090320B" w:rsidRDefault="00916EEC" w:rsidP="00C82E8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320B">
              <w:rPr>
                <w:rFonts w:ascii="Andalus" w:eastAsiaTheme="minorEastAsia" w:hAnsi="Andalus" w:cs="Andalus"/>
                <w:b/>
                <w:sz w:val="28"/>
                <w:szCs w:val="28"/>
              </w:rPr>
              <w:t>Pi</w:t>
            </w:r>
            <w:r w:rsidRPr="0090320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ątek</w:t>
            </w:r>
          </w:p>
          <w:p w:rsidR="00916EEC" w:rsidRPr="0090320B" w:rsidRDefault="00916EEC" w:rsidP="00C82E8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320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06.10.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>Zupa rybna z ziemniakami,</w:t>
            </w:r>
          </w:p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Makaron z jabłkiem,   </w:t>
            </w:r>
            <w:r w:rsidR="002C5EC7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Kompot  wiśniowy, </w:t>
            </w:r>
          </w:p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color w:val="000000" w:themeColor="text1"/>
                <w:sz w:val="28"/>
                <w:szCs w:val="28"/>
              </w:rPr>
              <w:t xml:space="preserve">Zawiera alergeny: gluten, masło ,ryba, </w:t>
            </w:r>
          </w:p>
        </w:tc>
      </w:tr>
      <w:tr w:rsidR="00916EEC" w:rsidTr="0090320B">
        <w:trPr>
          <w:trHeight w:val="10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C" w:rsidRPr="0090320B" w:rsidRDefault="00916EEC" w:rsidP="00C82E83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0320B">
              <w:rPr>
                <w:rFonts w:ascii="Andalus" w:hAnsi="Andalus" w:cs="Andalus"/>
                <w:b/>
                <w:sz w:val="28"/>
                <w:szCs w:val="28"/>
              </w:rPr>
              <w:t>Poniedzia</w:t>
            </w:r>
            <w:r w:rsidRPr="0090320B">
              <w:rPr>
                <w:rFonts w:ascii="Jokerman" w:hAnsi="Jokerman" w:cs="Andalus"/>
                <w:b/>
                <w:sz w:val="28"/>
                <w:szCs w:val="28"/>
              </w:rPr>
              <w:t>ł</w:t>
            </w:r>
            <w:r w:rsidRPr="0090320B">
              <w:rPr>
                <w:rFonts w:ascii="Andalus" w:hAnsi="Andalus" w:cs="Andalus"/>
                <w:b/>
                <w:sz w:val="28"/>
                <w:szCs w:val="28"/>
              </w:rPr>
              <w:t>ek</w:t>
            </w:r>
          </w:p>
          <w:p w:rsidR="00916EEC" w:rsidRPr="0090320B" w:rsidRDefault="00916EEC" w:rsidP="00C82E83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90320B">
              <w:rPr>
                <w:rFonts w:ascii="Andalus" w:eastAsiaTheme="minorEastAsia" w:hAnsi="Andalus" w:cs="Andalus"/>
                <w:b/>
                <w:sz w:val="28"/>
                <w:szCs w:val="28"/>
              </w:rPr>
              <w:t>09.10.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Zupa ziemniaczana  z natką pietruszki, </w:t>
            </w:r>
          </w:p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>Risotto z mięsem i sosem pomidorowym,</w:t>
            </w:r>
            <w:r w:rsidR="002C5EC7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 Kompot wieloowocowy,          </w:t>
            </w:r>
          </w:p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0320B">
              <w:rPr>
                <w:rFonts w:cstheme="minorHAnsi"/>
                <w:color w:val="000000" w:themeColor="text1"/>
                <w:sz w:val="28"/>
                <w:szCs w:val="28"/>
              </w:rPr>
              <w:t xml:space="preserve">Zawiera alergeny: mąka pszenna, seler, śmietana, </w:t>
            </w:r>
          </w:p>
        </w:tc>
      </w:tr>
      <w:tr w:rsidR="00916EEC" w:rsidTr="0090320B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C" w:rsidRPr="0090320B" w:rsidRDefault="00916EEC" w:rsidP="00C82E83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90320B">
              <w:rPr>
                <w:rFonts w:ascii="Andalus" w:hAnsi="Andalus" w:cs="Andalus"/>
                <w:b/>
                <w:sz w:val="28"/>
                <w:szCs w:val="28"/>
              </w:rPr>
              <w:t>Wtorek</w:t>
            </w:r>
          </w:p>
          <w:p w:rsidR="00916EEC" w:rsidRPr="0090320B" w:rsidRDefault="00916EEC" w:rsidP="00C82E83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90320B">
              <w:rPr>
                <w:rFonts w:ascii="Andalus" w:hAnsi="Andalus" w:cs="Andalus"/>
                <w:b/>
                <w:sz w:val="28"/>
                <w:szCs w:val="28"/>
              </w:rPr>
              <w:t>10.10.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Zupa grysikowa na rosole, </w:t>
            </w:r>
          </w:p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Ryba </w:t>
            </w:r>
            <w:proofErr w:type="spellStart"/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>miruna</w:t>
            </w:r>
            <w:proofErr w:type="spellEnd"/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, ziemniaki, kapusta kiszona z marchewką  i jabłkiem,          Kompot                               </w:t>
            </w:r>
          </w:p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color w:val="000000" w:themeColor="text1"/>
                <w:sz w:val="28"/>
                <w:szCs w:val="28"/>
              </w:rPr>
              <w:t>Zawiera alergeny: seler, mąka pszenna, masło, śmietana, jajko, ryba, kasza manna ,</w:t>
            </w:r>
          </w:p>
        </w:tc>
      </w:tr>
      <w:tr w:rsidR="00916EEC" w:rsidTr="0090320B">
        <w:trPr>
          <w:trHeight w:val="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C" w:rsidRPr="0090320B" w:rsidRDefault="00916EEC" w:rsidP="00C82E83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90320B">
              <w:rPr>
                <w:rFonts w:asciiTheme="majorHAnsi" w:hAnsiTheme="majorHAnsi" w:cs="Andalus"/>
                <w:b/>
                <w:sz w:val="28"/>
                <w:szCs w:val="28"/>
              </w:rPr>
              <w:t>Ś</w:t>
            </w:r>
            <w:r w:rsidRPr="0090320B">
              <w:rPr>
                <w:rFonts w:ascii="Andalus" w:hAnsi="Andalus" w:cs="Andalus"/>
                <w:b/>
                <w:sz w:val="28"/>
                <w:szCs w:val="28"/>
              </w:rPr>
              <w:t>roda</w:t>
            </w:r>
          </w:p>
          <w:p w:rsidR="00916EEC" w:rsidRPr="0090320B" w:rsidRDefault="00916EEC" w:rsidP="00C82E83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90320B">
              <w:rPr>
                <w:rFonts w:ascii="Andalus" w:hAnsi="Andalus" w:cs="Andalus"/>
                <w:b/>
                <w:sz w:val="28"/>
                <w:szCs w:val="28"/>
              </w:rPr>
              <w:t>11.10.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Zupa – krem z groszku zielonego  i ptysiami, </w:t>
            </w:r>
          </w:p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Łazanki z kapustą i mięsem,   Kompot  porzeczkowy,               </w:t>
            </w:r>
          </w:p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0320B">
              <w:rPr>
                <w:rFonts w:cstheme="minorHAnsi"/>
                <w:color w:val="000000" w:themeColor="text1"/>
                <w:sz w:val="28"/>
                <w:szCs w:val="28"/>
              </w:rPr>
              <w:t xml:space="preserve">Zawiera alergeny: seler, gluten, masło, śmietana,  </w:t>
            </w:r>
          </w:p>
        </w:tc>
      </w:tr>
      <w:tr w:rsidR="00916EEC" w:rsidTr="0090320B">
        <w:trPr>
          <w:trHeight w:val="7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C" w:rsidRPr="0090320B" w:rsidRDefault="00916EEC" w:rsidP="00C82E83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90320B">
              <w:rPr>
                <w:rFonts w:ascii="Andalus" w:hAnsi="Andalus" w:cs="Andalus"/>
                <w:b/>
                <w:sz w:val="28"/>
                <w:szCs w:val="28"/>
              </w:rPr>
              <w:t>Czwartek</w:t>
            </w:r>
          </w:p>
          <w:p w:rsidR="00916EEC" w:rsidRPr="0090320B" w:rsidRDefault="00916EEC" w:rsidP="00C82E83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90320B">
              <w:rPr>
                <w:rFonts w:ascii="Andalus" w:hAnsi="Andalus" w:cs="Andalus"/>
                <w:b/>
                <w:sz w:val="28"/>
                <w:szCs w:val="28"/>
              </w:rPr>
              <w:t>12.10.</w:t>
            </w:r>
          </w:p>
          <w:p w:rsidR="00916EEC" w:rsidRPr="0090320B" w:rsidRDefault="00916EEC" w:rsidP="00C82E83">
            <w:pPr>
              <w:tabs>
                <w:tab w:val="left" w:pos="1290"/>
              </w:tabs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90320B">
              <w:rPr>
                <w:rFonts w:ascii="Andalus" w:hAnsi="Andalus" w:cs="Andalus"/>
                <w:b/>
                <w:sz w:val="28"/>
                <w:szCs w:val="28"/>
              </w:rPr>
              <w:tab/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Zupa koperkowa z ziemniakami, </w:t>
            </w:r>
          </w:p>
          <w:p w:rsidR="002C5EC7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Zrazy drobiowe w sosie pieczeniowym z kaszą jęczmienną, </w:t>
            </w:r>
          </w:p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surówka z porów,        Kompot  </w:t>
            </w:r>
          </w:p>
          <w:p w:rsidR="00916EEC" w:rsidRPr="0090320B" w:rsidRDefault="00916EEC" w:rsidP="00C82E83">
            <w:pPr>
              <w:rPr>
                <w:rFonts w:eastAsiaTheme="minorEastAsia"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color w:val="000000" w:themeColor="text1"/>
                <w:sz w:val="28"/>
                <w:szCs w:val="28"/>
              </w:rPr>
              <w:t xml:space="preserve">Zawiera alergeny:  gluten, masło, śmietana, seler, jajka, jęczmień, </w:t>
            </w:r>
          </w:p>
        </w:tc>
      </w:tr>
      <w:tr w:rsidR="00916EEC" w:rsidTr="0090320B">
        <w:trPr>
          <w:trHeight w:val="7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C" w:rsidRPr="0090320B" w:rsidRDefault="00916EEC" w:rsidP="00C82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0B">
              <w:rPr>
                <w:rFonts w:ascii="Andalus" w:hAnsi="Andalus" w:cs="Andalus"/>
                <w:b/>
                <w:sz w:val="28"/>
                <w:szCs w:val="28"/>
              </w:rPr>
              <w:t>Pi</w:t>
            </w:r>
            <w:r w:rsidRPr="00903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ątek </w:t>
            </w:r>
          </w:p>
          <w:p w:rsidR="00916EEC" w:rsidRPr="0090320B" w:rsidRDefault="00916EEC" w:rsidP="00C82E8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90320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13.10.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>Zupa pomidorowa z makaronem i natką pietruszki,</w:t>
            </w:r>
          </w:p>
          <w:p w:rsidR="00916EEC" w:rsidRPr="0090320B" w:rsidRDefault="0090320B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Pierogi ruskie,    </w:t>
            </w:r>
            <w:r w:rsidR="00916EEC" w:rsidRPr="0090320B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Kompot  owocowy, </w:t>
            </w:r>
          </w:p>
          <w:p w:rsidR="00916EEC" w:rsidRPr="0090320B" w:rsidRDefault="00916EEC" w:rsidP="00C82E8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90320B">
              <w:rPr>
                <w:rFonts w:cstheme="minorHAnsi"/>
                <w:color w:val="000000" w:themeColor="text1"/>
                <w:sz w:val="28"/>
                <w:szCs w:val="28"/>
              </w:rPr>
              <w:t xml:space="preserve">Zawiera alergeny:  gluten, masło, śmietana, jaja, seler,  ser, </w:t>
            </w:r>
          </w:p>
        </w:tc>
      </w:tr>
    </w:tbl>
    <w:p w:rsidR="00B2328E" w:rsidRPr="006E6988" w:rsidRDefault="00916EEC">
      <w:pPr>
        <w:rPr>
          <w:rFonts w:ascii="Blackadder ITC" w:hAnsi="Blackadder ITC"/>
          <w:b/>
          <w:sz w:val="28"/>
          <w:szCs w:val="28"/>
        </w:rPr>
      </w:pPr>
      <w:r>
        <w:t xml:space="preserve">Zastrzega się możliwości zmian w jadłospisie.                                     </w:t>
      </w:r>
      <w:r>
        <w:rPr>
          <w:rFonts w:ascii="Blackadder ITC" w:hAnsi="Blackadder ITC"/>
          <w:sz w:val="28"/>
          <w:szCs w:val="28"/>
        </w:rPr>
        <w:t xml:space="preserve">Intendent: </w:t>
      </w:r>
      <w:r>
        <w:rPr>
          <w:rFonts w:ascii="Blackadder ITC" w:hAnsi="Blackadder ITC"/>
          <w:b/>
          <w:sz w:val="28"/>
          <w:szCs w:val="28"/>
        </w:rPr>
        <w:t>Anna Bosek</w:t>
      </w:r>
    </w:p>
    <w:sectPr w:rsidR="00B2328E" w:rsidRPr="006E6988" w:rsidSect="00AB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6988"/>
    <w:rsid w:val="000704F7"/>
    <w:rsid w:val="00115073"/>
    <w:rsid w:val="00170424"/>
    <w:rsid w:val="00252F83"/>
    <w:rsid w:val="002C5EC7"/>
    <w:rsid w:val="003125C4"/>
    <w:rsid w:val="003E3B71"/>
    <w:rsid w:val="0060319E"/>
    <w:rsid w:val="006249D2"/>
    <w:rsid w:val="006E6988"/>
    <w:rsid w:val="007C7CD1"/>
    <w:rsid w:val="00870158"/>
    <w:rsid w:val="0090320B"/>
    <w:rsid w:val="00916EEC"/>
    <w:rsid w:val="00976805"/>
    <w:rsid w:val="00AB4250"/>
    <w:rsid w:val="00B2328E"/>
    <w:rsid w:val="00C26765"/>
    <w:rsid w:val="00C4140C"/>
    <w:rsid w:val="00C61BCC"/>
    <w:rsid w:val="00DC1232"/>
    <w:rsid w:val="00E8479A"/>
    <w:rsid w:val="00E90140"/>
    <w:rsid w:val="00EB6099"/>
    <w:rsid w:val="00F7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69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17</cp:revision>
  <dcterms:created xsi:type="dcterms:W3CDTF">2017-09-26T16:57:00Z</dcterms:created>
  <dcterms:modified xsi:type="dcterms:W3CDTF">2017-09-28T15:06:00Z</dcterms:modified>
</cp:coreProperties>
</file>